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86100" w14:textId="17F6CF10" w:rsidR="00925B44" w:rsidRDefault="005D1406" w:rsidP="00844F83">
      <w:pPr>
        <w:pStyle w:val="ListParagraph"/>
        <w:jc w:val="center"/>
        <w:rPr>
          <w:rFonts w:ascii="Times New Roman" w:hAnsi="Times New Roman" w:cs="Times New Roman"/>
          <w:b/>
          <w:sz w:val="24"/>
          <w:szCs w:val="24"/>
        </w:rPr>
      </w:pPr>
      <w:r w:rsidRPr="00D55640">
        <w:rPr>
          <w:rFonts w:ascii="Times New Roman" w:hAnsi="Times New Roman" w:cs="Times New Roman"/>
          <w:b/>
          <w:sz w:val="24"/>
          <w:szCs w:val="24"/>
        </w:rPr>
        <w:t>Minutes of</w:t>
      </w:r>
      <w:r w:rsidR="00511C45">
        <w:rPr>
          <w:rFonts w:ascii="Times New Roman" w:hAnsi="Times New Roman" w:cs="Times New Roman"/>
          <w:b/>
          <w:sz w:val="24"/>
          <w:szCs w:val="24"/>
        </w:rPr>
        <w:t xml:space="preserve"> </w:t>
      </w:r>
      <w:r w:rsidR="00196C1C">
        <w:rPr>
          <w:rFonts w:ascii="Times New Roman" w:hAnsi="Times New Roman" w:cs="Times New Roman"/>
          <w:b/>
          <w:sz w:val="24"/>
          <w:szCs w:val="24"/>
        </w:rPr>
        <w:t>Ju</w:t>
      </w:r>
      <w:r w:rsidR="00EC5349">
        <w:rPr>
          <w:rFonts w:ascii="Times New Roman" w:hAnsi="Times New Roman" w:cs="Times New Roman"/>
          <w:b/>
          <w:sz w:val="24"/>
          <w:szCs w:val="24"/>
        </w:rPr>
        <w:t>ly 21</w:t>
      </w:r>
      <w:r w:rsidR="0021338A">
        <w:rPr>
          <w:rFonts w:ascii="Times New Roman" w:hAnsi="Times New Roman" w:cs="Times New Roman"/>
          <w:b/>
          <w:sz w:val="24"/>
          <w:szCs w:val="24"/>
        </w:rPr>
        <w:t>, 202</w:t>
      </w:r>
      <w:r w:rsidR="009E1A6B">
        <w:rPr>
          <w:rFonts w:ascii="Times New Roman" w:hAnsi="Times New Roman" w:cs="Times New Roman"/>
          <w:b/>
          <w:sz w:val="24"/>
          <w:szCs w:val="24"/>
        </w:rPr>
        <w:t>6</w:t>
      </w:r>
      <w:r w:rsidR="00932324">
        <w:rPr>
          <w:rFonts w:ascii="Times New Roman" w:hAnsi="Times New Roman" w:cs="Times New Roman"/>
          <w:b/>
          <w:sz w:val="24"/>
          <w:szCs w:val="24"/>
        </w:rPr>
        <w:t>,</w:t>
      </w:r>
      <w:r w:rsidR="00682861" w:rsidRPr="00682861">
        <w:rPr>
          <w:rFonts w:ascii="Times New Roman" w:hAnsi="Times New Roman" w:cs="Times New Roman"/>
          <w:b/>
          <w:sz w:val="24"/>
          <w:szCs w:val="24"/>
        </w:rPr>
        <w:t xml:space="preserve"> Regular Village Board Meeting</w:t>
      </w:r>
    </w:p>
    <w:p w14:paraId="722A39A7" w14:textId="67A075ED" w:rsidR="00D24DFD" w:rsidRPr="00AD5EEE" w:rsidRDefault="00E25C0C" w:rsidP="00AD5EEE">
      <w:pPr>
        <w:pStyle w:val="ListParagraph"/>
        <w:jc w:val="center"/>
        <w:rPr>
          <w:rFonts w:ascii="Times New Roman" w:hAnsi="Times New Roman" w:cs="Times New Roman"/>
          <w:b/>
          <w:sz w:val="24"/>
          <w:szCs w:val="24"/>
        </w:rPr>
      </w:pPr>
      <w:r>
        <w:rPr>
          <w:rFonts w:ascii="Times New Roman" w:hAnsi="Times New Roman" w:cs="Times New Roman"/>
          <w:b/>
          <w:sz w:val="24"/>
          <w:szCs w:val="24"/>
        </w:rPr>
        <w:t xml:space="preserve">Held at </w:t>
      </w:r>
      <w:bookmarkStart w:id="0" w:name="_Hlk57628711"/>
      <w:r w:rsidR="00A973EE">
        <w:rPr>
          <w:rFonts w:ascii="Times New Roman" w:hAnsi="Times New Roman" w:cs="Times New Roman"/>
          <w:b/>
          <w:sz w:val="24"/>
          <w:szCs w:val="24"/>
        </w:rPr>
        <w:t xml:space="preserve">First Presbyterian Church, 312 Church Street, </w:t>
      </w:r>
      <w:r w:rsidR="00513E28">
        <w:rPr>
          <w:rFonts w:ascii="Times New Roman" w:hAnsi="Times New Roman" w:cs="Times New Roman"/>
          <w:b/>
          <w:sz w:val="24"/>
          <w:szCs w:val="24"/>
        </w:rPr>
        <w:t xml:space="preserve">Clinton, WI 53525 </w:t>
      </w:r>
    </w:p>
    <w:p w14:paraId="6CC2BF4B" w14:textId="1374178B" w:rsidR="006B778B" w:rsidRPr="00887B1B" w:rsidRDefault="00682861" w:rsidP="00887B1B">
      <w:pPr>
        <w:pStyle w:val="ListParagraph"/>
        <w:spacing w:after="0"/>
        <w:rPr>
          <w:rFonts w:ascii="Times New Roman" w:hAnsi="Times New Roman" w:cs="Times New Roman"/>
          <w:sz w:val="24"/>
          <w:szCs w:val="24"/>
        </w:rPr>
      </w:pPr>
      <w:r>
        <w:rPr>
          <w:rFonts w:ascii="Times New Roman" w:hAnsi="Times New Roman" w:cs="Times New Roman"/>
          <w:sz w:val="24"/>
          <w:szCs w:val="24"/>
        </w:rPr>
        <w:t>.</w:t>
      </w:r>
    </w:p>
    <w:bookmarkEnd w:id="0"/>
    <w:p w14:paraId="2F67506A" w14:textId="268B3B6C" w:rsidR="0061067E" w:rsidRPr="0050027D" w:rsidRDefault="00CA54E0" w:rsidP="007E3007">
      <w:pPr>
        <w:pStyle w:val="ListParagraph"/>
        <w:numPr>
          <w:ilvl w:val="0"/>
          <w:numId w:val="2"/>
        </w:numPr>
        <w:spacing w:after="0" w:line="240" w:lineRule="auto"/>
        <w:rPr>
          <w:rFonts w:ascii="Times New Roman" w:hAnsi="Times New Roman" w:cs="Times New Roman"/>
          <w:b/>
          <w:bCs/>
          <w:sz w:val="24"/>
          <w:szCs w:val="24"/>
        </w:rPr>
      </w:pPr>
      <w:r w:rsidRPr="0050027D">
        <w:rPr>
          <w:rFonts w:ascii="Times New Roman" w:hAnsi="Times New Roman" w:cs="Times New Roman"/>
          <w:b/>
          <w:sz w:val="24"/>
          <w:szCs w:val="24"/>
        </w:rPr>
        <w:t xml:space="preserve">Call to Order and Roll Call – </w:t>
      </w:r>
      <w:r w:rsidR="009E1A6B">
        <w:rPr>
          <w:rFonts w:ascii="Times New Roman" w:hAnsi="Times New Roman" w:cs="Times New Roman"/>
          <w:bCs/>
          <w:sz w:val="24"/>
          <w:szCs w:val="24"/>
        </w:rPr>
        <w:t>President Peterson</w:t>
      </w:r>
      <w:r w:rsidRPr="0050027D">
        <w:rPr>
          <w:rFonts w:ascii="Times New Roman" w:hAnsi="Times New Roman" w:cs="Times New Roman"/>
          <w:sz w:val="24"/>
          <w:szCs w:val="24"/>
        </w:rPr>
        <w:t xml:space="preserve"> called the Regular Village Board meeting to order at 7:0</w:t>
      </w:r>
      <w:r w:rsidR="00EC5349">
        <w:rPr>
          <w:rFonts w:ascii="Times New Roman" w:hAnsi="Times New Roman" w:cs="Times New Roman"/>
          <w:sz w:val="24"/>
          <w:szCs w:val="24"/>
        </w:rPr>
        <w:t>1</w:t>
      </w:r>
      <w:r w:rsidR="00140F7E">
        <w:rPr>
          <w:rFonts w:ascii="Times New Roman" w:hAnsi="Times New Roman" w:cs="Times New Roman"/>
          <w:sz w:val="24"/>
          <w:szCs w:val="24"/>
        </w:rPr>
        <w:t xml:space="preserve"> </w:t>
      </w:r>
      <w:r w:rsidR="0042205E" w:rsidRPr="0050027D">
        <w:rPr>
          <w:rFonts w:ascii="Times New Roman" w:hAnsi="Times New Roman" w:cs="Times New Roman"/>
          <w:sz w:val="24"/>
          <w:szCs w:val="24"/>
        </w:rPr>
        <w:t>p.m.</w:t>
      </w:r>
      <w:r w:rsidR="00EC5349">
        <w:rPr>
          <w:rFonts w:ascii="Times New Roman" w:hAnsi="Times New Roman" w:cs="Times New Roman"/>
          <w:sz w:val="24"/>
          <w:szCs w:val="24"/>
        </w:rPr>
        <w:t xml:space="preserve">(following Board of Review).  </w:t>
      </w:r>
      <w:r w:rsidR="00D46367" w:rsidRPr="0050027D">
        <w:rPr>
          <w:rFonts w:ascii="Times New Roman" w:hAnsi="Times New Roman" w:cs="Times New Roman"/>
          <w:sz w:val="24"/>
          <w:szCs w:val="24"/>
        </w:rPr>
        <w:t>Present were</w:t>
      </w:r>
      <w:r w:rsidR="00932324" w:rsidRPr="0050027D">
        <w:rPr>
          <w:rFonts w:ascii="Times New Roman" w:hAnsi="Times New Roman" w:cs="Times New Roman"/>
          <w:sz w:val="24"/>
          <w:szCs w:val="24"/>
        </w:rPr>
        <w:t xml:space="preserve"> </w:t>
      </w:r>
      <w:r w:rsidRPr="0050027D">
        <w:rPr>
          <w:rFonts w:ascii="Times New Roman" w:hAnsi="Times New Roman" w:cs="Times New Roman"/>
          <w:sz w:val="24"/>
          <w:szCs w:val="24"/>
        </w:rPr>
        <w:t xml:space="preserve">Trustees </w:t>
      </w:r>
      <w:r w:rsidR="00EC5349">
        <w:rPr>
          <w:rFonts w:ascii="Times New Roman" w:hAnsi="Times New Roman" w:cs="Times New Roman"/>
          <w:sz w:val="24"/>
          <w:szCs w:val="24"/>
        </w:rPr>
        <w:t xml:space="preserve">Aarud, </w:t>
      </w:r>
      <w:r w:rsidR="008B7BAB">
        <w:rPr>
          <w:rFonts w:ascii="Times New Roman" w:hAnsi="Times New Roman" w:cs="Times New Roman"/>
          <w:sz w:val="24"/>
          <w:szCs w:val="24"/>
        </w:rPr>
        <w:t xml:space="preserve">Barbour, </w:t>
      </w:r>
      <w:r w:rsidR="00FA62F4" w:rsidRPr="0050027D">
        <w:rPr>
          <w:rFonts w:ascii="Times New Roman" w:hAnsi="Times New Roman" w:cs="Times New Roman"/>
          <w:sz w:val="24"/>
          <w:szCs w:val="24"/>
        </w:rPr>
        <w:t>Beals</w:t>
      </w:r>
      <w:r w:rsidR="0028664D">
        <w:rPr>
          <w:rFonts w:ascii="Times New Roman" w:hAnsi="Times New Roman" w:cs="Times New Roman"/>
          <w:sz w:val="24"/>
          <w:szCs w:val="24"/>
        </w:rPr>
        <w:t xml:space="preserve">, </w:t>
      </w:r>
      <w:r w:rsidR="008C484D">
        <w:rPr>
          <w:rFonts w:ascii="Times New Roman" w:hAnsi="Times New Roman" w:cs="Times New Roman"/>
          <w:sz w:val="24"/>
          <w:szCs w:val="24"/>
        </w:rPr>
        <w:t>Dammen,</w:t>
      </w:r>
      <w:r w:rsidR="009E1A6B">
        <w:rPr>
          <w:rFonts w:ascii="Times New Roman" w:hAnsi="Times New Roman" w:cs="Times New Roman"/>
          <w:sz w:val="24"/>
          <w:szCs w:val="24"/>
        </w:rPr>
        <w:t xml:space="preserve"> </w:t>
      </w:r>
      <w:r w:rsidR="00FA62F4" w:rsidRPr="0050027D">
        <w:rPr>
          <w:rFonts w:ascii="Times New Roman" w:hAnsi="Times New Roman" w:cs="Times New Roman"/>
          <w:sz w:val="24"/>
          <w:szCs w:val="24"/>
        </w:rPr>
        <w:t>and Torkilson</w:t>
      </w:r>
      <w:r w:rsidR="00A973EE" w:rsidRPr="0050027D">
        <w:rPr>
          <w:rFonts w:ascii="Times New Roman" w:hAnsi="Times New Roman" w:cs="Times New Roman"/>
          <w:sz w:val="24"/>
          <w:szCs w:val="24"/>
        </w:rPr>
        <w:t>.</w:t>
      </w:r>
      <w:r w:rsidR="0050027D">
        <w:rPr>
          <w:rFonts w:ascii="Times New Roman" w:hAnsi="Times New Roman" w:cs="Times New Roman"/>
          <w:sz w:val="24"/>
          <w:szCs w:val="24"/>
        </w:rPr>
        <w:t xml:space="preserve"> </w:t>
      </w:r>
      <w:r w:rsidR="00657696">
        <w:rPr>
          <w:rFonts w:ascii="Times New Roman" w:hAnsi="Times New Roman" w:cs="Times New Roman"/>
          <w:sz w:val="24"/>
          <w:szCs w:val="24"/>
        </w:rPr>
        <w:t>Absent w</w:t>
      </w:r>
      <w:r w:rsidR="00EC5349">
        <w:rPr>
          <w:rFonts w:ascii="Times New Roman" w:hAnsi="Times New Roman" w:cs="Times New Roman"/>
          <w:sz w:val="24"/>
          <w:szCs w:val="24"/>
        </w:rPr>
        <w:t>as</w:t>
      </w:r>
      <w:r w:rsidR="00657696">
        <w:rPr>
          <w:rFonts w:ascii="Times New Roman" w:hAnsi="Times New Roman" w:cs="Times New Roman"/>
          <w:sz w:val="24"/>
          <w:szCs w:val="24"/>
        </w:rPr>
        <w:t xml:space="preserve"> Trustee Risseeuw.  </w:t>
      </w:r>
      <w:r w:rsidRPr="0050027D">
        <w:rPr>
          <w:rFonts w:ascii="Times New Roman" w:hAnsi="Times New Roman" w:cs="Times New Roman"/>
          <w:sz w:val="24"/>
          <w:szCs w:val="24"/>
        </w:rPr>
        <w:t xml:space="preserve">Also present: Chief </w:t>
      </w:r>
      <w:r w:rsidR="008B7BAB">
        <w:rPr>
          <w:rFonts w:ascii="Times New Roman" w:hAnsi="Times New Roman" w:cs="Times New Roman"/>
          <w:sz w:val="24"/>
          <w:szCs w:val="24"/>
        </w:rPr>
        <w:t>Cisneros</w:t>
      </w:r>
      <w:r w:rsidR="0028664D">
        <w:rPr>
          <w:rFonts w:ascii="Times New Roman" w:hAnsi="Times New Roman" w:cs="Times New Roman"/>
          <w:sz w:val="24"/>
          <w:szCs w:val="24"/>
        </w:rPr>
        <w:t xml:space="preserve">, </w:t>
      </w:r>
      <w:r w:rsidR="009E1A6B">
        <w:rPr>
          <w:rFonts w:ascii="Times New Roman" w:hAnsi="Times New Roman" w:cs="Times New Roman"/>
          <w:sz w:val="24"/>
          <w:szCs w:val="24"/>
        </w:rPr>
        <w:t xml:space="preserve">Public Works Director Johnson, </w:t>
      </w:r>
      <w:r w:rsidR="008C484D">
        <w:rPr>
          <w:rFonts w:ascii="Times New Roman" w:hAnsi="Times New Roman" w:cs="Times New Roman"/>
          <w:sz w:val="24"/>
          <w:szCs w:val="24"/>
        </w:rPr>
        <w:t>Clerk/Treasurer Franseen</w:t>
      </w:r>
      <w:r w:rsidR="00657696">
        <w:rPr>
          <w:rFonts w:ascii="Times New Roman" w:hAnsi="Times New Roman" w:cs="Times New Roman"/>
          <w:sz w:val="24"/>
          <w:szCs w:val="24"/>
        </w:rPr>
        <w:t>, Deputy Clerk/Treasurer Kunkel</w:t>
      </w:r>
      <w:r w:rsidR="008C484D">
        <w:rPr>
          <w:rFonts w:ascii="Times New Roman" w:hAnsi="Times New Roman" w:cs="Times New Roman"/>
          <w:sz w:val="24"/>
          <w:szCs w:val="24"/>
        </w:rPr>
        <w:t xml:space="preserve"> </w:t>
      </w:r>
      <w:r w:rsidRPr="0050027D">
        <w:rPr>
          <w:rFonts w:ascii="Times New Roman" w:hAnsi="Times New Roman" w:cs="Times New Roman"/>
          <w:sz w:val="24"/>
          <w:szCs w:val="24"/>
        </w:rPr>
        <w:t>and Administrator Risse.</w:t>
      </w:r>
    </w:p>
    <w:p w14:paraId="0A37BD81" w14:textId="69ACFE91" w:rsidR="000744C8" w:rsidRPr="009E744D" w:rsidRDefault="000744C8" w:rsidP="007E3007">
      <w:pPr>
        <w:pStyle w:val="ListParagraph"/>
        <w:numPr>
          <w:ilvl w:val="0"/>
          <w:numId w:val="2"/>
        </w:numPr>
        <w:spacing w:after="0" w:line="240" w:lineRule="auto"/>
        <w:rPr>
          <w:rFonts w:ascii="Times New Roman" w:hAnsi="Times New Roman"/>
          <w:bCs/>
          <w:color w:val="EE0000"/>
          <w:sz w:val="24"/>
          <w:szCs w:val="24"/>
        </w:rPr>
      </w:pPr>
      <w:r w:rsidRPr="000744C8">
        <w:rPr>
          <w:rFonts w:ascii="Times New Roman" w:hAnsi="Times New Roman"/>
          <w:b/>
          <w:sz w:val="24"/>
          <w:szCs w:val="24"/>
        </w:rPr>
        <w:t>Approval of Minutes:</w:t>
      </w:r>
      <w:r w:rsidRPr="000744C8">
        <w:rPr>
          <w:rFonts w:ascii="Times New Roman" w:hAnsi="Times New Roman"/>
          <w:bCs/>
          <w:sz w:val="24"/>
          <w:szCs w:val="24"/>
        </w:rPr>
        <w:t xml:space="preserve"> Trustee </w:t>
      </w:r>
      <w:r w:rsidR="00E11E71">
        <w:rPr>
          <w:rFonts w:ascii="Times New Roman" w:hAnsi="Times New Roman"/>
          <w:bCs/>
          <w:sz w:val="24"/>
          <w:szCs w:val="24"/>
        </w:rPr>
        <w:t>Dammen</w:t>
      </w:r>
      <w:r w:rsidR="00FA62F4">
        <w:rPr>
          <w:rFonts w:ascii="Times New Roman" w:hAnsi="Times New Roman"/>
          <w:bCs/>
          <w:sz w:val="24"/>
          <w:szCs w:val="24"/>
        </w:rPr>
        <w:t xml:space="preserve"> made</w:t>
      </w:r>
      <w:r w:rsidRPr="000744C8">
        <w:rPr>
          <w:rFonts w:ascii="Times New Roman" w:hAnsi="Times New Roman"/>
          <w:bCs/>
          <w:sz w:val="24"/>
          <w:szCs w:val="24"/>
        </w:rPr>
        <w:t xml:space="preserve"> the motion to approve</w:t>
      </w:r>
      <w:r>
        <w:rPr>
          <w:rFonts w:ascii="Times New Roman" w:hAnsi="Times New Roman"/>
          <w:bCs/>
          <w:sz w:val="24"/>
          <w:szCs w:val="24"/>
        </w:rPr>
        <w:t xml:space="preserve"> the minutes</w:t>
      </w:r>
      <w:r w:rsidRPr="000744C8">
        <w:rPr>
          <w:rFonts w:ascii="Times New Roman" w:hAnsi="Times New Roman"/>
          <w:bCs/>
          <w:sz w:val="24"/>
          <w:szCs w:val="24"/>
        </w:rPr>
        <w:t xml:space="preserve"> of the Regular Village Board Meeting </w:t>
      </w:r>
      <w:r w:rsidR="008C484D">
        <w:rPr>
          <w:rFonts w:ascii="Times New Roman" w:hAnsi="Times New Roman"/>
          <w:bCs/>
          <w:sz w:val="24"/>
          <w:szCs w:val="24"/>
        </w:rPr>
        <w:t>on</w:t>
      </w:r>
      <w:r w:rsidR="00EC5349">
        <w:rPr>
          <w:rFonts w:ascii="Times New Roman" w:hAnsi="Times New Roman"/>
          <w:bCs/>
          <w:sz w:val="24"/>
          <w:szCs w:val="24"/>
        </w:rPr>
        <w:t xml:space="preserve"> June</w:t>
      </w:r>
      <w:r w:rsidR="00657696">
        <w:rPr>
          <w:rFonts w:ascii="Times New Roman" w:hAnsi="Times New Roman"/>
          <w:bCs/>
          <w:sz w:val="24"/>
          <w:szCs w:val="24"/>
        </w:rPr>
        <w:t xml:space="preserve"> 1</w:t>
      </w:r>
      <w:r w:rsidR="00EC5349">
        <w:rPr>
          <w:rFonts w:ascii="Times New Roman" w:hAnsi="Times New Roman"/>
          <w:bCs/>
          <w:sz w:val="24"/>
          <w:szCs w:val="24"/>
        </w:rPr>
        <w:t>6</w:t>
      </w:r>
      <w:r w:rsidR="0021338A">
        <w:rPr>
          <w:rFonts w:ascii="Times New Roman" w:hAnsi="Times New Roman"/>
          <w:bCs/>
          <w:sz w:val="24"/>
          <w:szCs w:val="24"/>
        </w:rPr>
        <w:t>, 202</w:t>
      </w:r>
      <w:r w:rsidR="00E11E71">
        <w:rPr>
          <w:rFonts w:ascii="Times New Roman" w:hAnsi="Times New Roman"/>
          <w:bCs/>
          <w:sz w:val="24"/>
          <w:szCs w:val="24"/>
        </w:rPr>
        <w:t>6</w:t>
      </w:r>
      <w:r w:rsidR="008C484D">
        <w:rPr>
          <w:rFonts w:ascii="Times New Roman" w:hAnsi="Times New Roman"/>
          <w:bCs/>
          <w:sz w:val="24"/>
          <w:szCs w:val="24"/>
        </w:rPr>
        <w:t xml:space="preserve">. </w:t>
      </w:r>
      <w:r w:rsidRPr="000744C8">
        <w:rPr>
          <w:rFonts w:ascii="Times New Roman" w:hAnsi="Times New Roman"/>
          <w:bCs/>
          <w:sz w:val="24"/>
          <w:szCs w:val="24"/>
        </w:rPr>
        <w:t>Trustee</w:t>
      </w:r>
      <w:r w:rsidR="005860FC">
        <w:rPr>
          <w:rFonts w:ascii="Times New Roman" w:hAnsi="Times New Roman"/>
          <w:bCs/>
          <w:sz w:val="24"/>
          <w:szCs w:val="24"/>
        </w:rPr>
        <w:t xml:space="preserve"> </w:t>
      </w:r>
      <w:r w:rsidR="00657696">
        <w:rPr>
          <w:rFonts w:ascii="Times New Roman" w:hAnsi="Times New Roman"/>
          <w:bCs/>
          <w:sz w:val="24"/>
          <w:szCs w:val="24"/>
        </w:rPr>
        <w:t>Beals</w:t>
      </w:r>
      <w:r w:rsidR="0050027D">
        <w:rPr>
          <w:rFonts w:ascii="Times New Roman" w:hAnsi="Times New Roman"/>
          <w:bCs/>
          <w:sz w:val="24"/>
          <w:szCs w:val="24"/>
        </w:rPr>
        <w:t xml:space="preserve"> </w:t>
      </w:r>
      <w:r w:rsidRPr="000744C8">
        <w:rPr>
          <w:rFonts w:ascii="Times New Roman" w:hAnsi="Times New Roman"/>
          <w:bCs/>
          <w:sz w:val="24"/>
          <w:szCs w:val="24"/>
        </w:rPr>
        <w:t>seconded</w:t>
      </w:r>
      <w:r w:rsidR="007D5364">
        <w:rPr>
          <w:rFonts w:ascii="Times New Roman" w:hAnsi="Times New Roman"/>
          <w:bCs/>
          <w:sz w:val="24"/>
          <w:szCs w:val="24"/>
        </w:rPr>
        <w:t>.  M</w:t>
      </w:r>
      <w:r w:rsidRPr="000744C8">
        <w:rPr>
          <w:rFonts w:ascii="Times New Roman" w:hAnsi="Times New Roman"/>
          <w:bCs/>
          <w:sz w:val="24"/>
          <w:szCs w:val="24"/>
        </w:rPr>
        <w:t>otion carried</w:t>
      </w:r>
      <w:r w:rsidR="00FA62F4">
        <w:rPr>
          <w:rFonts w:ascii="Times New Roman" w:hAnsi="Times New Roman"/>
          <w:bCs/>
          <w:sz w:val="24"/>
          <w:szCs w:val="24"/>
        </w:rPr>
        <w:t xml:space="preserve"> </w:t>
      </w:r>
      <w:r w:rsidR="00836586">
        <w:rPr>
          <w:rFonts w:ascii="Times New Roman" w:hAnsi="Times New Roman"/>
          <w:bCs/>
          <w:sz w:val="24"/>
          <w:szCs w:val="24"/>
        </w:rPr>
        <w:t>6</w:t>
      </w:r>
      <w:r w:rsidR="0091037F">
        <w:rPr>
          <w:rFonts w:ascii="Times New Roman" w:hAnsi="Times New Roman"/>
          <w:bCs/>
          <w:sz w:val="24"/>
          <w:szCs w:val="24"/>
        </w:rPr>
        <w:t>-0</w:t>
      </w:r>
      <w:r w:rsidR="00FA62F4">
        <w:rPr>
          <w:rFonts w:ascii="Times New Roman" w:hAnsi="Times New Roman"/>
          <w:bCs/>
          <w:sz w:val="24"/>
          <w:szCs w:val="24"/>
        </w:rPr>
        <w:t>.</w:t>
      </w:r>
    </w:p>
    <w:p w14:paraId="68453AEE" w14:textId="2428230C" w:rsidR="003A347D" w:rsidRPr="00DA6CA8" w:rsidRDefault="003A347D" w:rsidP="007E3007">
      <w:pPr>
        <w:pStyle w:val="ListParagraph"/>
        <w:numPr>
          <w:ilvl w:val="0"/>
          <w:numId w:val="2"/>
        </w:numPr>
        <w:spacing w:after="0"/>
        <w:rPr>
          <w:rFonts w:ascii="Times New Roman" w:hAnsi="Times New Roman" w:cs="Times New Roman"/>
          <w:b/>
          <w:sz w:val="24"/>
          <w:szCs w:val="24"/>
        </w:rPr>
      </w:pPr>
      <w:r w:rsidRPr="00DA6CA8">
        <w:rPr>
          <w:rFonts w:ascii="Times New Roman" w:hAnsi="Times New Roman" w:cs="Times New Roman"/>
          <w:b/>
          <w:sz w:val="24"/>
          <w:szCs w:val="24"/>
        </w:rPr>
        <w:t>Reports:</w:t>
      </w:r>
    </w:p>
    <w:p w14:paraId="48E9598B" w14:textId="6FEA2E7B" w:rsidR="0028664D" w:rsidRPr="009E1A6B" w:rsidRDefault="00620E78" w:rsidP="007E3007">
      <w:pPr>
        <w:pStyle w:val="ListParagraph"/>
        <w:numPr>
          <w:ilvl w:val="1"/>
          <w:numId w:val="1"/>
        </w:numPr>
        <w:spacing w:after="0" w:line="240" w:lineRule="auto"/>
        <w:rPr>
          <w:rFonts w:ascii="Times New Roman" w:hAnsi="Times New Roman" w:cs="Times New Roman"/>
          <w:b/>
          <w:bCs/>
          <w:color w:val="EE0000"/>
          <w:sz w:val="24"/>
          <w:szCs w:val="24"/>
        </w:rPr>
      </w:pPr>
      <w:r>
        <w:rPr>
          <w:rFonts w:ascii="Times New Roman" w:hAnsi="Times New Roman" w:cs="Times New Roman"/>
          <w:b/>
          <w:bCs/>
          <w:sz w:val="24"/>
          <w:szCs w:val="24"/>
        </w:rPr>
        <w:t>Chief of Police</w:t>
      </w:r>
      <w:r w:rsidR="003B38E7">
        <w:rPr>
          <w:rFonts w:ascii="Times New Roman" w:hAnsi="Times New Roman" w:cs="Times New Roman"/>
          <w:b/>
          <w:bCs/>
          <w:sz w:val="24"/>
          <w:szCs w:val="24"/>
        </w:rPr>
        <w:t xml:space="preserve"> –</w:t>
      </w:r>
      <w:r w:rsidR="0021338A">
        <w:rPr>
          <w:rFonts w:ascii="Times New Roman" w:hAnsi="Times New Roman" w:cs="Times New Roman"/>
          <w:sz w:val="24"/>
          <w:szCs w:val="24"/>
        </w:rPr>
        <w:t xml:space="preserve"> </w:t>
      </w:r>
      <w:r w:rsidR="00AE4685">
        <w:rPr>
          <w:rFonts w:ascii="Times New Roman" w:hAnsi="Times New Roman" w:cs="Times New Roman"/>
          <w:sz w:val="24"/>
          <w:szCs w:val="24"/>
        </w:rPr>
        <w:t>Our new squad is at Gen Com for equipment installation; should be back next week and on the road</w:t>
      </w:r>
      <w:r w:rsidR="0087344A">
        <w:rPr>
          <w:rFonts w:ascii="Times New Roman" w:hAnsi="Times New Roman" w:cs="Times New Roman"/>
          <w:sz w:val="24"/>
          <w:szCs w:val="24"/>
        </w:rPr>
        <w:t>.</w:t>
      </w:r>
      <w:r w:rsidR="00AE4685">
        <w:rPr>
          <w:rFonts w:ascii="Times New Roman" w:hAnsi="Times New Roman" w:cs="Times New Roman"/>
          <w:sz w:val="24"/>
          <w:szCs w:val="24"/>
        </w:rPr>
        <w:t xml:space="preserve">  Will hold a bike safety course/rodeo with the Adopt-A-Truck event at the school.  Rufer and Chief will man the law enforcement tent at the Rock 4-H Fair.  Officer Gaes went to Crisis Intervention class.  Other officers will also be attending.  WI Bike Federation will hold training about state laws.</w:t>
      </w:r>
      <w:r w:rsidR="0087344A">
        <w:rPr>
          <w:rFonts w:ascii="Times New Roman" w:hAnsi="Times New Roman" w:cs="Times New Roman"/>
          <w:sz w:val="24"/>
          <w:szCs w:val="24"/>
        </w:rPr>
        <w:t xml:space="preserve"> </w:t>
      </w:r>
    </w:p>
    <w:p w14:paraId="0DB11B12" w14:textId="01E4863A" w:rsidR="009E1A6B" w:rsidRPr="0091037F" w:rsidRDefault="009E1A6B" w:rsidP="007E3007">
      <w:pPr>
        <w:pStyle w:val="ListParagraph"/>
        <w:numPr>
          <w:ilvl w:val="1"/>
          <w:numId w:val="1"/>
        </w:numPr>
        <w:spacing w:after="0" w:line="240" w:lineRule="auto"/>
        <w:rPr>
          <w:rFonts w:ascii="Times New Roman" w:hAnsi="Times New Roman" w:cs="Times New Roman"/>
          <w:b/>
          <w:bCs/>
          <w:color w:val="EE0000"/>
          <w:sz w:val="24"/>
          <w:szCs w:val="24"/>
        </w:rPr>
      </w:pPr>
      <w:r>
        <w:rPr>
          <w:rFonts w:ascii="Times New Roman" w:hAnsi="Times New Roman" w:cs="Times New Roman"/>
          <w:b/>
          <w:bCs/>
          <w:sz w:val="24"/>
          <w:szCs w:val="24"/>
        </w:rPr>
        <w:t xml:space="preserve">Public Works Director </w:t>
      </w:r>
      <w:r>
        <w:rPr>
          <w:rFonts w:ascii="Times New Roman" w:hAnsi="Times New Roman" w:cs="Times New Roman"/>
          <w:sz w:val="24"/>
          <w:szCs w:val="24"/>
        </w:rPr>
        <w:t xml:space="preserve">– </w:t>
      </w:r>
      <w:r w:rsidR="00AE4685">
        <w:rPr>
          <w:rFonts w:ascii="Times New Roman" w:hAnsi="Times New Roman" w:cs="Times New Roman"/>
          <w:sz w:val="24"/>
          <w:szCs w:val="24"/>
        </w:rPr>
        <w:t>They have cement and other work to do at senior center.  Working on a playgro</w:t>
      </w:r>
      <w:r w:rsidR="00676661">
        <w:rPr>
          <w:rFonts w:ascii="Times New Roman" w:hAnsi="Times New Roman" w:cs="Times New Roman"/>
          <w:sz w:val="24"/>
          <w:szCs w:val="24"/>
        </w:rPr>
        <w:t>und</w:t>
      </w:r>
      <w:r w:rsidR="00AE4685">
        <w:rPr>
          <w:rFonts w:ascii="Times New Roman" w:hAnsi="Times New Roman" w:cs="Times New Roman"/>
          <w:sz w:val="24"/>
          <w:szCs w:val="24"/>
        </w:rPr>
        <w:t xml:space="preserve"> equipment design for the Heldt Paulson Park.  They will be taking samples of water to check for lead/copper.</w:t>
      </w:r>
    </w:p>
    <w:p w14:paraId="1596BD45" w14:textId="2B20E2AC" w:rsidR="0040451C" w:rsidRPr="0040451C" w:rsidRDefault="0061067E" w:rsidP="007E3007">
      <w:pPr>
        <w:pStyle w:val="NoSpacing"/>
        <w:numPr>
          <w:ilvl w:val="1"/>
          <w:numId w:val="1"/>
        </w:numPr>
        <w:rPr>
          <w:rFonts w:ascii="Times New Roman" w:hAnsi="Times New Roman" w:cs="Times New Roman"/>
          <w:b/>
          <w:color w:val="EE0000"/>
          <w:sz w:val="24"/>
          <w:szCs w:val="24"/>
        </w:rPr>
      </w:pPr>
      <w:r>
        <w:rPr>
          <w:rFonts w:ascii="Times New Roman" w:hAnsi="Times New Roman" w:cs="Times New Roman"/>
          <w:b/>
          <w:sz w:val="24"/>
          <w:szCs w:val="24"/>
        </w:rPr>
        <w:t>Clerk/</w:t>
      </w:r>
      <w:r w:rsidR="003A347D" w:rsidRPr="002A4F40">
        <w:rPr>
          <w:rFonts w:ascii="Times New Roman" w:hAnsi="Times New Roman" w:cs="Times New Roman"/>
          <w:b/>
          <w:sz w:val="24"/>
          <w:szCs w:val="24"/>
        </w:rPr>
        <w:t>Treasurer</w:t>
      </w:r>
      <w:r w:rsidR="00DF5617">
        <w:rPr>
          <w:rFonts w:ascii="Times New Roman" w:hAnsi="Times New Roman" w:cs="Times New Roman"/>
          <w:b/>
          <w:sz w:val="24"/>
          <w:szCs w:val="24"/>
        </w:rPr>
        <w:t xml:space="preserve"> –</w:t>
      </w:r>
      <w:r w:rsidR="00FA62F4">
        <w:rPr>
          <w:rFonts w:ascii="Times New Roman" w:hAnsi="Times New Roman" w:cs="Times New Roman"/>
          <w:b/>
          <w:sz w:val="24"/>
          <w:szCs w:val="24"/>
        </w:rPr>
        <w:t xml:space="preserve"> </w:t>
      </w:r>
      <w:r w:rsidR="00AE4685">
        <w:rPr>
          <w:rFonts w:ascii="Times New Roman" w:hAnsi="Times New Roman" w:cs="Times New Roman"/>
          <w:bCs/>
          <w:sz w:val="24"/>
          <w:szCs w:val="24"/>
        </w:rPr>
        <w:t>Still spending hours on the state’s new insurance program.  They are offering more training as so many employers are having difficulty.  Working 20 hours/week.</w:t>
      </w:r>
    </w:p>
    <w:p w14:paraId="6EFB5E01" w14:textId="53ED4DC8" w:rsidR="00674CC7" w:rsidRPr="0028664D" w:rsidRDefault="0040451C" w:rsidP="007E3007">
      <w:pPr>
        <w:pStyle w:val="NoSpacing"/>
        <w:numPr>
          <w:ilvl w:val="1"/>
          <w:numId w:val="1"/>
        </w:numPr>
        <w:rPr>
          <w:rFonts w:ascii="Times New Roman" w:hAnsi="Times New Roman" w:cs="Times New Roman"/>
          <w:b/>
          <w:color w:val="EE0000"/>
          <w:sz w:val="24"/>
          <w:szCs w:val="24"/>
        </w:rPr>
      </w:pPr>
      <w:r>
        <w:rPr>
          <w:rFonts w:ascii="Times New Roman" w:hAnsi="Times New Roman" w:cs="Times New Roman"/>
          <w:b/>
          <w:sz w:val="24"/>
          <w:szCs w:val="24"/>
        </w:rPr>
        <w:t>Deputy Clerk/Treasurer</w:t>
      </w:r>
      <w:r>
        <w:rPr>
          <w:rFonts w:ascii="Times New Roman" w:hAnsi="Times New Roman" w:cs="Times New Roman"/>
          <w:bCs/>
          <w:sz w:val="24"/>
          <w:szCs w:val="24"/>
        </w:rPr>
        <w:t xml:space="preserve"> – </w:t>
      </w:r>
      <w:r w:rsidR="009F3A9B">
        <w:rPr>
          <w:rFonts w:ascii="Times New Roman" w:hAnsi="Times New Roman" w:cs="Times New Roman"/>
          <w:bCs/>
          <w:sz w:val="24"/>
          <w:szCs w:val="24"/>
        </w:rPr>
        <w:t>Preparing for the August 11</w:t>
      </w:r>
      <w:r w:rsidR="009F3A9B" w:rsidRPr="009F3A9B">
        <w:rPr>
          <w:rFonts w:ascii="Times New Roman" w:hAnsi="Times New Roman" w:cs="Times New Roman"/>
          <w:bCs/>
          <w:sz w:val="24"/>
          <w:szCs w:val="24"/>
          <w:vertAlign w:val="superscript"/>
        </w:rPr>
        <w:t>th</w:t>
      </w:r>
      <w:r w:rsidR="009F3A9B">
        <w:rPr>
          <w:rFonts w:ascii="Times New Roman" w:hAnsi="Times New Roman" w:cs="Times New Roman"/>
          <w:bCs/>
          <w:sz w:val="24"/>
          <w:szCs w:val="24"/>
        </w:rPr>
        <w:t xml:space="preserve"> election.  Two more workers did training.  SVDs went to Alden for absentee voting.</w:t>
      </w:r>
    </w:p>
    <w:p w14:paraId="3F086F8B" w14:textId="4121C87D" w:rsidR="002E0508" w:rsidRPr="00B356A5" w:rsidRDefault="003A347D" w:rsidP="007E3007">
      <w:pPr>
        <w:pStyle w:val="NoSpacing"/>
        <w:numPr>
          <w:ilvl w:val="1"/>
          <w:numId w:val="1"/>
        </w:numPr>
        <w:rPr>
          <w:rFonts w:ascii="Times New Roman" w:hAnsi="Times New Roman" w:cs="Times New Roman"/>
          <w:b/>
          <w:color w:val="EE0000"/>
          <w:sz w:val="24"/>
          <w:szCs w:val="24"/>
        </w:rPr>
      </w:pPr>
      <w:r w:rsidRPr="00A223C4">
        <w:rPr>
          <w:rFonts w:ascii="Times New Roman" w:hAnsi="Times New Roman" w:cs="Times New Roman"/>
          <w:b/>
          <w:sz w:val="24"/>
          <w:szCs w:val="24"/>
        </w:rPr>
        <w:t>Library Director</w:t>
      </w:r>
      <w:r w:rsidR="00DF5617" w:rsidRPr="00A223C4">
        <w:rPr>
          <w:rFonts w:ascii="Times New Roman" w:hAnsi="Times New Roman" w:cs="Times New Roman"/>
          <w:b/>
          <w:sz w:val="24"/>
          <w:szCs w:val="24"/>
        </w:rPr>
        <w:t xml:space="preserve"> </w:t>
      </w:r>
      <w:r w:rsidR="005F6F0C" w:rsidRPr="00A223C4">
        <w:rPr>
          <w:rFonts w:ascii="Times New Roman" w:hAnsi="Times New Roman" w:cs="Times New Roman"/>
          <w:b/>
          <w:sz w:val="24"/>
          <w:szCs w:val="24"/>
        </w:rPr>
        <w:t>–</w:t>
      </w:r>
      <w:r w:rsidR="00782834" w:rsidRPr="00A223C4">
        <w:rPr>
          <w:rFonts w:ascii="Times New Roman" w:hAnsi="Times New Roman" w:cs="Times New Roman"/>
          <w:b/>
          <w:sz w:val="24"/>
          <w:szCs w:val="24"/>
        </w:rPr>
        <w:t xml:space="preserve"> </w:t>
      </w:r>
      <w:r w:rsidR="009F3A9B">
        <w:rPr>
          <w:rFonts w:ascii="Times New Roman" w:hAnsi="Times New Roman" w:cs="Times New Roman"/>
          <w:bCs/>
          <w:sz w:val="24"/>
          <w:szCs w:val="24"/>
        </w:rPr>
        <w:t>Summer reading program is done.  Had the snake discovery last week</w:t>
      </w:r>
      <w:r w:rsidR="0040451C">
        <w:rPr>
          <w:rFonts w:ascii="Times New Roman" w:hAnsi="Times New Roman" w:cs="Times New Roman"/>
          <w:bCs/>
          <w:sz w:val="24"/>
          <w:szCs w:val="24"/>
        </w:rPr>
        <w:t>.</w:t>
      </w:r>
      <w:r w:rsidR="009F3A9B">
        <w:rPr>
          <w:rFonts w:ascii="Times New Roman" w:hAnsi="Times New Roman" w:cs="Times New Roman"/>
          <w:bCs/>
          <w:sz w:val="24"/>
          <w:szCs w:val="24"/>
        </w:rPr>
        <w:t xml:space="preserve">  Also enjoyed a Hawaiian storyteller.  LaGuacamaya is sponsoring a program for the kids to receive a free taco after reading books.  Library received</w:t>
      </w:r>
      <w:r w:rsidR="0069484C" w:rsidRPr="00B356A5">
        <w:rPr>
          <w:rFonts w:ascii="Times New Roman" w:hAnsi="Times New Roman" w:cs="Times New Roman"/>
          <w:bCs/>
          <w:sz w:val="24"/>
          <w:szCs w:val="24"/>
        </w:rPr>
        <w:t xml:space="preserve"> </w:t>
      </w:r>
      <w:r w:rsidR="009F3A9B">
        <w:rPr>
          <w:rFonts w:ascii="Times New Roman" w:hAnsi="Times New Roman" w:cs="Times New Roman"/>
          <w:bCs/>
          <w:sz w:val="24"/>
          <w:szCs w:val="24"/>
        </w:rPr>
        <w:t xml:space="preserve">$500 </w:t>
      </w:r>
      <w:r w:rsidR="00CE054B">
        <w:rPr>
          <w:rFonts w:ascii="Times New Roman" w:hAnsi="Times New Roman" w:cs="Times New Roman"/>
          <w:bCs/>
          <w:sz w:val="24"/>
          <w:szCs w:val="24"/>
        </w:rPr>
        <w:t xml:space="preserve">donation </w:t>
      </w:r>
      <w:r w:rsidR="009F3A9B">
        <w:rPr>
          <w:rFonts w:ascii="Times New Roman" w:hAnsi="Times New Roman" w:cs="Times New Roman"/>
          <w:bCs/>
          <w:sz w:val="24"/>
          <w:szCs w:val="24"/>
        </w:rPr>
        <w:t xml:space="preserve">from </w:t>
      </w:r>
      <w:r w:rsidR="00CE054B">
        <w:rPr>
          <w:rFonts w:ascii="Times New Roman" w:hAnsi="Times New Roman" w:cs="Times New Roman"/>
          <w:bCs/>
          <w:sz w:val="24"/>
          <w:szCs w:val="24"/>
        </w:rPr>
        <w:t xml:space="preserve">Rockford Model A Club proceeds from the 2026 Model A Days event. </w:t>
      </w:r>
    </w:p>
    <w:p w14:paraId="22B16C1C" w14:textId="5DC6ED6F" w:rsidR="009F3A9B" w:rsidRPr="009F3A9B" w:rsidRDefault="003A347D" w:rsidP="00511B08">
      <w:pPr>
        <w:pStyle w:val="NoSpacing"/>
        <w:numPr>
          <w:ilvl w:val="1"/>
          <w:numId w:val="1"/>
        </w:numPr>
        <w:rPr>
          <w:rFonts w:ascii="Times New Roman" w:hAnsi="Times New Roman" w:cs="Times New Roman"/>
          <w:b/>
          <w:color w:val="EE0000"/>
          <w:sz w:val="24"/>
          <w:szCs w:val="24"/>
        </w:rPr>
      </w:pPr>
      <w:r w:rsidRPr="009F3A9B">
        <w:rPr>
          <w:rFonts w:ascii="Times New Roman" w:hAnsi="Times New Roman" w:cs="Times New Roman"/>
          <w:b/>
          <w:sz w:val="24"/>
          <w:szCs w:val="24"/>
        </w:rPr>
        <w:t xml:space="preserve">Clinton Fire District </w:t>
      </w:r>
      <w:r w:rsidR="004A4658" w:rsidRPr="009F3A9B">
        <w:rPr>
          <w:rFonts w:ascii="Times New Roman" w:hAnsi="Times New Roman" w:cs="Times New Roman"/>
          <w:bCs/>
          <w:sz w:val="24"/>
          <w:szCs w:val="24"/>
        </w:rPr>
        <w:t xml:space="preserve">– </w:t>
      </w:r>
      <w:r w:rsidR="009F3A9B" w:rsidRPr="009F3A9B">
        <w:rPr>
          <w:rFonts w:ascii="Times New Roman" w:hAnsi="Times New Roman" w:cs="Times New Roman"/>
          <w:bCs/>
          <w:sz w:val="24"/>
          <w:szCs w:val="24"/>
        </w:rPr>
        <w:t>June</w:t>
      </w:r>
      <w:r w:rsidR="00C215AD" w:rsidRPr="009F3A9B">
        <w:rPr>
          <w:rFonts w:ascii="Times New Roman" w:hAnsi="Times New Roman" w:cs="Times New Roman"/>
          <w:bCs/>
          <w:sz w:val="24"/>
          <w:szCs w:val="24"/>
        </w:rPr>
        <w:t xml:space="preserve"> – </w:t>
      </w:r>
      <w:r w:rsidR="009F3A9B" w:rsidRPr="009F3A9B">
        <w:rPr>
          <w:rFonts w:ascii="Times New Roman" w:hAnsi="Times New Roman" w:cs="Times New Roman"/>
          <w:bCs/>
          <w:sz w:val="24"/>
          <w:szCs w:val="24"/>
        </w:rPr>
        <w:t>29</w:t>
      </w:r>
      <w:r w:rsidR="005B7A95" w:rsidRPr="009F3A9B">
        <w:rPr>
          <w:rFonts w:ascii="Times New Roman" w:hAnsi="Times New Roman" w:cs="Times New Roman"/>
          <w:bCs/>
          <w:sz w:val="24"/>
          <w:szCs w:val="24"/>
        </w:rPr>
        <w:t xml:space="preserve"> calls (</w:t>
      </w:r>
      <w:r w:rsidR="009F3A9B" w:rsidRPr="009F3A9B">
        <w:rPr>
          <w:rFonts w:ascii="Times New Roman" w:hAnsi="Times New Roman" w:cs="Times New Roman"/>
          <w:bCs/>
          <w:sz w:val="24"/>
          <w:szCs w:val="24"/>
        </w:rPr>
        <w:t>25</w:t>
      </w:r>
      <w:r w:rsidR="005B7A95" w:rsidRPr="009F3A9B">
        <w:rPr>
          <w:rFonts w:ascii="Times New Roman" w:hAnsi="Times New Roman" w:cs="Times New Roman"/>
          <w:bCs/>
          <w:sz w:val="24"/>
          <w:szCs w:val="24"/>
        </w:rPr>
        <w:t xml:space="preserve"> EMS &amp; </w:t>
      </w:r>
      <w:r w:rsidR="009F3A9B" w:rsidRPr="009F3A9B">
        <w:rPr>
          <w:rFonts w:ascii="Times New Roman" w:hAnsi="Times New Roman" w:cs="Times New Roman"/>
          <w:bCs/>
          <w:sz w:val="24"/>
          <w:szCs w:val="24"/>
        </w:rPr>
        <w:t>4</w:t>
      </w:r>
      <w:r w:rsidR="005B7A95" w:rsidRPr="009F3A9B">
        <w:rPr>
          <w:rFonts w:ascii="Times New Roman" w:hAnsi="Times New Roman" w:cs="Times New Roman"/>
          <w:bCs/>
          <w:sz w:val="24"/>
          <w:szCs w:val="24"/>
        </w:rPr>
        <w:t xml:space="preserve"> fire) in the</w:t>
      </w:r>
      <w:r w:rsidR="00B356A5" w:rsidRPr="009F3A9B">
        <w:rPr>
          <w:rFonts w:ascii="Times New Roman" w:hAnsi="Times New Roman" w:cs="Times New Roman"/>
          <w:bCs/>
          <w:sz w:val="24"/>
          <w:szCs w:val="24"/>
        </w:rPr>
        <w:t xml:space="preserve"> Village.  </w:t>
      </w:r>
      <w:r w:rsidR="009F3A9B">
        <w:rPr>
          <w:rFonts w:ascii="Times New Roman" w:hAnsi="Times New Roman" w:cs="Times New Roman"/>
          <w:bCs/>
          <w:sz w:val="24"/>
          <w:szCs w:val="24"/>
        </w:rPr>
        <w:t>Sealing parking lot next week</w:t>
      </w:r>
    </w:p>
    <w:p w14:paraId="039BC1C0" w14:textId="5C8FEDC2" w:rsidR="00DD6C3C" w:rsidRPr="009F3A9B" w:rsidRDefault="009F3A9B" w:rsidP="00511B08">
      <w:pPr>
        <w:pStyle w:val="NoSpacing"/>
        <w:numPr>
          <w:ilvl w:val="1"/>
          <w:numId w:val="1"/>
        </w:numPr>
        <w:rPr>
          <w:rFonts w:ascii="Times New Roman" w:hAnsi="Times New Roman" w:cs="Times New Roman"/>
          <w:b/>
          <w:color w:val="EE0000"/>
          <w:sz w:val="24"/>
          <w:szCs w:val="24"/>
        </w:rPr>
      </w:pPr>
      <w:r>
        <w:rPr>
          <w:rFonts w:ascii="Times New Roman" w:hAnsi="Times New Roman" w:cs="Times New Roman"/>
          <w:b/>
          <w:sz w:val="24"/>
          <w:szCs w:val="24"/>
        </w:rPr>
        <w:t>S</w:t>
      </w:r>
      <w:r w:rsidR="00B34F60" w:rsidRPr="009F3A9B">
        <w:rPr>
          <w:rFonts w:ascii="Times New Roman" w:hAnsi="Times New Roman" w:cs="Times New Roman"/>
          <w:b/>
          <w:sz w:val="24"/>
          <w:szCs w:val="24"/>
        </w:rPr>
        <w:t xml:space="preserve">enior Center </w:t>
      </w:r>
      <w:r w:rsidR="00B34F60" w:rsidRPr="009F3A9B">
        <w:rPr>
          <w:rFonts w:ascii="Times New Roman" w:hAnsi="Times New Roman" w:cs="Times New Roman"/>
          <w:bCs/>
          <w:sz w:val="24"/>
          <w:szCs w:val="24"/>
        </w:rPr>
        <w:t xml:space="preserve">– </w:t>
      </w:r>
      <w:r w:rsidR="005B7A95" w:rsidRPr="009F3A9B">
        <w:rPr>
          <w:rFonts w:ascii="Times New Roman" w:hAnsi="Times New Roman" w:cs="Times New Roman"/>
          <w:bCs/>
          <w:sz w:val="24"/>
          <w:szCs w:val="24"/>
        </w:rPr>
        <w:t>They voted to purchase an automatic door with their money.  With Walgreens they will host another shot clinic (flu, RSV, shingles) this fall.  They are cleaning up the bus so they can sell it on WI Surplus site.</w:t>
      </w:r>
    </w:p>
    <w:p w14:paraId="788A53D8" w14:textId="118BD913" w:rsidR="003A347D" w:rsidRPr="0081219B" w:rsidRDefault="003A347D" w:rsidP="007E3007">
      <w:pPr>
        <w:pStyle w:val="NoSpacing"/>
        <w:numPr>
          <w:ilvl w:val="1"/>
          <w:numId w:val="1"/>
        </w:numPr>
        <w:rPr>
          <w:rFonts w:ascii="Times New Roman" w:hAnsi="Times New Roman" w:cs="Times New Roman"/>
          <w:b/>
          <w:color w:val="EE0000"/>
          <w:sz w:val="24"/>
          <w:szCs w:val="24"/>
        </w:rPr>
      </w:pPr>
      <w:r>
        <w:rPr>
          <w:rFonts w:ascii="Times New Roman" w:hAnsi="Times New Roman" w:cs="Times New Roman"/>
          <w:b/>
          <w:sz w:val="24"/>
          <w:szCs w:val="24"/>
        </w:rPr>
        <w:t xml:space="preserve">Chamber of Commerce </w:t>
      </w:r>
      <w:r w:rsidR="00964343">
        <w:rPr>
          <w:rFonts w:ascii="Times New Roman" w:hAnsi="Times New Roman" w:cs="Times New Roman"/>
          <w:b/>
          <w:sz w:val="24"/>
          <w:szCs w:val="24"/>
        </w:rPr>
        <w:t>–</w:t>
      </w:r>
      <w:r w:rsidR="00C215AD">
        <w:rPr>
          <w:rFonts w:ascii="Times New Roman" w:hAnsi="Times New Roman" w:cs="Times New Roman"/>
          <w:bCs/>
          <w:sz w:val="24"/>
          <w:szCs w:val="24"/>
        </w:rPr>
        <w:t>Ju</w:t>
      </w:r>
      <w:r w:rsidR="00CE054B">
        <w:rPr>
          <w:rFonts w:ascii="Times New Roman" w:hAnsi="Times New Roman" w:cs="Times New Roman"/>
          <w:bCs/>
          <w:sz w:val="24"/>
          <w:szCs w:val="24"/>
        </w:rPr>
        <w:t>ly</w:t>
      </w:r>
      <w:r w:rsidR="007105AA">
        <w:rPr>
          <w:rFonts w:ascii="Times New Roman" w:hAnsi="Times New Roman" w:cs="Times New Roman"/>
          <w:bCs/>
          <w:sz w:val="24"/>
          <w:szCs w:val="24"/>
        </w:rPr>
        <w:t xml:space="preserve"> </w:t>
      </w:r>
      <w:r w:rsidR="00CE054B">
        <w:rPr>
          <w:rFonts w:ascii="Times New Roman" w:hAnsi="Times New Roman" w:cs="Times New Roman"/>
          <w:bCs/>
          <w:sz w:val="24"/>
          <w:szCs w:val="24"/>
        </w:rPr>
        <w:t>15</w:t>
      </w:r>
      <w:r w:rsidR="00CE054B" w:rsidRPr="00CE054B">
        <w:rPr>
          <w:rFonts w:ascii="Times New Roman" w:hAnsi="Times New Roman" w:cs="Times New Roman"/>
          <w:bCs/>
          <w:sz w:val="24"/>
          <w:szCs w:val="24"/>
          <w:vertAlign w:val="superscript"/>
        </w:rPr>
        <w:t>th</w:t>
      </w:r>
      <w:r w:rsidR="00CE054B">
        <w:rPr>
          <w:rFonts w:ascii="Times New Roman" w:hAnsi="Times New Roman" w:cs="Times New Roman"/>
          <w:bCs/>
          <w:sz w:val="24"/>
          <w:szCs w:val="24"/>
        </w:rPr>
        <w:t xml:space="preserve"> </w:t>
      </w:r>
      <w:r w:rsidR="00C215AD">
        <w:rPr>
          <w:rFonts w:ascii="Times New Roman" w:hAnsi="Times New Roman" w:cs="Times New Roman"/>
          <w:bCs/>
          <w:sz w:val="24"/>
          <w:szCs w:val="24"/>
        </w:rPr>
        <w:t xml:space="preserve">meeting </w:t>
      </w:r>
      <w:r w:rsidR="00CE054B">
        <w:rPr>
          <w:rFonts w:ascii="Times New Roman" w:hAnsi="Times New Roman" w:cs="Times New Roman"/>
          <w:bCs/>
          <w:sz w:val="24"/>
          <w:szCs w:val="24"/>
        </w:rPr>
        <w:t>discussed Fall O Ween &amp; Winter Wonderland</w:t>
      </w:r>
      <w:r w:rsidR="005B7A95">
        <w:rPr>
          <w:rFonts w:ascii="Times New Roman" w:hAnsi="Times New Roman" w:cs="Times New Roman"/>
          <w:bCs/>
          <w:sz w:val="24"/>
          <w:szCs w:val="24"/>
        </w:rPr>
        <w:t>.</w:t>
      </w:r>
      <w:r w:rsidR="00CE054B">
        <w:rPr>
          <w:rFonts w:ascii="Times New Roman" w:hAnsi="Times New Roman" w:cs="Times New Roman"/>
          <w:bCs/>
          <w:sz w:val="24"/>
          <w:szCs w:val="24"/>
        </w:rPr>
        <w:t xml:space="preserve"> Chamber to determine if Fall O Ween will be October 25 or October 31. Winter Wonderland will be December 4</w:t>
      </w:r>
      <w:r w:rsidR="00676661">
        <w:rPr>
          <w:rFonts w:ascii="Times New Roman" w:hAnsi="Times New Roman" w:cs="Times New Roman"/>
          <w:bCs/>
          <w:sz w:val="24"/>
          <w:szCs w:val="24"/>
        </w:rPr>
        <w:t xml:space="preserve">. </w:t>
      </w:r>
      <w:r w:rsidR="00CE054B">
        <w:rPr>
          <w:rFonts w:ascii="Times New Roman" w:hAnsi="Times New Roman" w:cs="Times New Roman"/>
          <w:bCs/>
          <w:sz w:val="24"/>
          <w:szCs w:val="24"/>
        </w:rPr>
        <w:t xml:space="preserve"> Planning underway for both events.</w:t>
      </w:r>
      <w:r w:rsidR="005B7A95">
        <w:rPr>
          <w:rFonts w:ascii="Times New Roman" w:hAnsi="Times New Roman" w:cs="Times New Roman"/>
          <w:bCs/>
          <w:sz w:val="24"/>
          <w:szCs w:val="24"/>
        </w:rPr>
        <w:t xml:space="preserve"> Next meeting will be </w:t>
      </w:r>
      <w:r w:rsidR="00CE054B">
        <w:rPr>
          <w:rFonts w:ascii="Times New Roman" w:hAnsi="Times New Roman" w:cs="Times New Roman"/>
          <w:bCs/>
          <w:sz w:val="24"/>
          <w:szCs w:val="24"/>
        </w:rPr>
        <w:t>August 19</w:t>
      </w:r>
      <w:r w:rsidR="005B7A95" w:rsidRPr="005B7A95">
        <w:rPr>
          <w:rFonts w:ascii="Times New Roman" w:hAnsi="Times New Roman" w:cs="Times New Roman"/>
          <w:bCs/>
          <w:sz w:val="24"/>
          <w:szCs w:val="24"/>
          <w:vertAlign w:val="superscript"/>
        </w:rPr>
        <w:t>th</w:t>
      </w:r>
      <w:r w:rsidR="005B7A95">
        <w:rPr>
          <w:rFonts w:ascii="Times New Roman" w:hAnsi="Times New Roman" w:cs="Times New Roman"/>
          <w:bCs/>
          <w:sz w:val="24"/>
          <w:szCs w:val="24"/>
        </w:rPr>
        <w:t xml:space="preserve">.  </w:t>
      </w:r>
    </w:p>
    <w:p w14:paraId="13EAF265" w14:textId="73B616A5" w:rsidR="001529EC" w:rsidRPr="00346682" w:rsidRDefault="003A347D" w:rsidP="007E3007">
      <w:pPr>
        <w:pStyle w:val="NoSpacing"/>
        <w:numPr>
          <w:ilvl w:val="1"/>
          <w:numId w:val="1"/>
        </w:numPr>
        <w:rPr>
          <w:rFonts w:ascii="Times New Roman" w:hAnsi="Times New Roman"/>
          <w:bCs/>
          <w:color w:val="EE0000"/>
          <w:sz w:val="24"/>
          <w:szCs w:val="24"/>
          <w:u w:val="single"/>
        </w:rPr>
      </w:pPr>
      <w:r w:rsidRPr="00346682">
        <w:rPr>
          <w:rFonts w:ascii="Times New Roman" w:hAnsi="Times New Roman" w:cs="Times New Roman"/>
          <w:b/>
          <w:sz w:val="24"/>
          <w:szCs w:val="24"/>
        </w:rPr>
        <w:t>Administrator</w:t>
      </w:r>
      <w:r w:rsidR="00DD6C3C" w:rsidRPr="00346682">
        <w:rPr>
          <w:rFonts w:ascii="Times New Roman" w:hAnsi="Times New Roman" w:cs="Times New Roman"/>
          <w:bCs/>
          <w:sz w:val="24"/>
          <w:szCs w:val="24"/>
        </w:rPr>
        <w:t xml:space="preserve"> –</w:t>
      </w:r>
      <w:r w:rsidR="00F30BD7">
        <w:rPr>
          <w:rFonts w:ascii="Times New Roman" w:hAnsi="Times New Roman" w:cs="Times New Roman"/>
          <w:bCs/>
          <w:sz w:val="24"/>
          <w:szCs w:val="24"/>
        </w:rPr>
        <w:t xml:space="preserve"> </w:t>
      </w:r>
      <w:r w:rsidR="007105AA">
        <w:rPr>
          <w:rFonts w:ascii="Times New Roman" w:hAnsi="Times New Roman" w:cs="Times New Roman"/>
          <w:bCs/>
          <w:sz w:val="24"/>
          <w:szCs w:val="24"/>
        </w:rPr>
        <w:t>T</w:t>
      </w:r>
      <w:r w:rsidR="00705DCE">
        <w:rPr>
          <w:rFonts w:ascii="Times New Roman" w:hAnsi="Times New Roman" w:cs="Times New Roman"/>
          <w:bCs/>
          <w:sz w:val="24"/>
          <w:szCs w:val="24"/>
        </w:rPr>
        <w:t>im</w:t>
      </w:r>
      <w:r w:rsidR="000330C9">
        <w:rPr>
          <w:rFonts w:ascii="Times New Roman" w:hAnsi="Times New Roman" w:cs="Times New Roman"/>
          <w:bCs/>
          <w:sz w:val="24"/>
          <w:szCs w:val="24"/>
        </w:rPr>
        <w:t>e</w:t>
      </w:r>
      <w:r w:rsidR="00705DCE">
        <w:rPr>
          <w:rFonts w:ascii="Times New Roman" w:hAnsi="Times New Roman" w:cs="Times New Roman"/>
          <w:bCs/>
          <w:sz w:val="24"/>
          <w:szCs w:val="24"/>
        </w:rPr>
        <w:t xml:space="preserve"> has passed for t</w:t>
      </w:r>
      <w:r w:rsidR="007105AA">
        <w:rPr>
          <w:rFonts w:ascii="Times New Roman" w:hAnsi="Times New Roman" w:cs="Times New Roman"/>
          <w:bCs/>
          <w:sz w:val="24"/>
          <w:szCs w:val="24"/>
        </w:rPr>
        <w:t xml:space="preserve">he </w:t>
      </w:r>
      <w:r w:rsidR="00705DCE">
        <w:rPr>
          <w:rFonts w:ascii="Times New Roman" w:hAnsi="Times New Roman" w:cs="Times New Roman"/>
          <w:bCs/>
          <w:sz w:val="24"/>
          <w:szCs w:val="24"/>
        </w:rPr>
        <w:t xml:space="preserve">appeal period on the </w:t>
      </w:r>
      <w:r w:rsidR="007105AA">
        <w:rPr>
          <w:rFonts w:ascii="Times New Roman" w:hAnsi="Times New Roman" w:cs="Times New Roman"/>
          <w:bCs/>
          <w:sz w:val="24"/>
          <w:szCs w:val="24"/>
        </w:rPr>
        <w:t>case at the WI EOC.</w:t>
      </w:r>
      <w:r w:rsidR="00705DCE">
        <w:rPr>
          <w:rFonts w:ascii="Times New Roman" w:hAnsi="Times New Roman" w:cs="Times New Roman"/>
          <w:bCs/>
          <w:sz w:val="24"/>
          <w:szCs w:val="24"/>
        </w:rPr>
        <w:t xml:space="preserve">  Waiting for the official posting that it’s been closed.  ATV/UTV project – attorney fees were less than anticipated, but we need more signs than originally planned.  $1,200 donation from the Chamber was received.  We haven’t received any money from the ATV/UTV fund raiser at Boxcars.</w:t>
      </w:r>
    </w:p>
    <w:p w14:paraId="1C0EA8C4" w14:textId="77777777" w:rsidR="00346682" w:rsidRPr="00346682" w:rsidRDefault="00346682" w:rsidP="00346682">
      <w:pPr>
        <w:pStyle w:val="NoSpacing"/>
        <w:ind w:left="1350"/>
        <w:rPr>
          <w:rFonts w:ascii="Times New Roman" w:hAnsi="Times New Roman"/>
          <w:bCs/>
          <w:color w:val="EE0000"/>
          <w:sz w:val="24"/>
          <w:szCs w:val="24"/>
          <w:u w:val="single"/>
        </w:rPr>
      </w:pPr>
    </w:p>
    <w:p w14:paraId="48AAF3D0" w14:textId="77777777" w:rsidR="007E0938" w:rsidRPr="007E0938" w:rsidRDefault="007E0938" w:rsidP="007E3007">
      <w:pPr>
        <w:pStyle w:val="NoSpacing"/>
        <w:numPr>
          <w:ilvl w:val="0"/>
          <w:numId w:val="2"/>
        </w:numPr>
        <w:rPr>
          <w:rFonts w:ascii="Times New Roman" w:hAnsi="Times New Roman"/>
          <w:sz w:val="24"/>
          <w:szCs w:val="24"/>
          <w:u w:val="single"/>
        </w:rPr>
      </w:pPr>
      <w:r>
        <w:rPr>
          <w:rFonts w:ascii="Times New Roman" w:hAnsi="Times New Roman"/>
          <w:b/>
          <w:bCs/>
          <w:sz w:val="24"/>
          <w:szCs w:val="24"/>
        </w:rPr>
        <w:lastRenderedPageBreak/>
        <w:t>New Business:</w:t>
      </w:r>
    </w:p>
    <w:p w14:paraId="528A4B3F" w14:textId="66F1986D" w:rsidR="00F61528" w:rsidRPr="00705DCE" w:rsidRDefault="00705DCE" w:rsidP="0091376D">
      <w:pPr>
        <w:pStyle w:val="NoSpacing"/>
        <w:numPr>
          <w:ilvl w:val="0"/>
          <w:numId w:val="8"/>
        </w:numPr>
        <w:rPr>
          <w:rFonts w:ascii="Times New Roman" w:hAnsi="Times New Roman"/>
          <w:sz w:val="24"/>
          <w:szCs w:val="24"/>
          <w:u w:val="single"/>
        </w:rPr>
      </w:pPr>
      <w:r w:rsidRPr="00705DCE">
        <w:rPr>
          <w:rFonts w:ascii="Times New Roman" w:hAnsi="Times New Roman"/>
          <w:b/>
          <w:bCs/>
          <w:sz w:val="24"/>
          <w:szCs w:val="24"/>
        </w:rPr>
        <w:t xml:space="preserve">Cigarette, Tobacco and Electronic Vaping Device Retail License – </w:t>
      </w:r>
      <w:r w:rsidR="002E68D5">
        <w:rPr>
          <w:rFonts w:ascii="Times New Roman" w:hAnsi="Times New Roman"/>
          <w:b/>
          <w:bCs/>
          <w:sz w:val="24"/>
          <w:szCs w:val="24"/>
        </w:rPr>
        <w:t>Hemp 1848</w:t>
      </w:r>
      <w:r w:rsidR="0042205E" w:rsidRPr="00705DCE">
        <w:rPr>
          <w:rFonts w:ascii="Times New Roman" w:hAnsi="Times New Roman"/>
          <w:b/>
          <w:bCs/>
          <w:sz w:val="24"/>
          <w:szCs w:val="24"/>
        </w:rPr>
        <w:t>:</w:t>
      </w:r>
      <w:r w:rsidRPr="00705DCE">
        <w:rPr>
          <w:rFonts w:ascii="Times New Roman" w:hAnsi="Times New Roman"/>
          <w:b/>
          <w:bCs/>
          <w:sz w:val="24"/>
          <w:szCs w:val="24"/>
        </w:rPr>
        <w:t xml:space="preserve">  </w:t>
      </w:r>
      <w:r w:rsidRPr="00705DCE">
        <w:rPr>
          <w:rFonts w:ascii="Times New Roman" w:hAnsi="Times New Roman"/>
          <w:sz w:val="24"/>
          <w:szCs w:val="24"/>
        </w:rPr>
        <w:t>T</w:t>
      </w:r>
      <w:r w:rsidR="0042205E" w:rsidRPr="00705DCE">
        <w:rPr>
          <w:rFonts w:ascii="Times New Roman" w:hAnsi="Times New Roman"/>
          <w:sz w:val="24"/>
          <w:szCs w:val="24"/>
        </w:rPr>
        <w:t>rustee</w:t>
      </w:r>
      <w:r w:rsidR="007105AA" w:rsidRPr="00705DCE">
        <w:rPr>
          <w:rFonts w:ascii="Times New Roman" w:hAnsi="Times New Roman"/>
          <w:sz w:val="24"/>
          <w:szCs w:val="24"/>
        </w:rPr>
        <w:t xml:space="preserve"> </w:t>
      </w:r>
      <w:r w:rsidR="002E68D5">
        <w:rPr>
          <w:rFonts w:ascii="Times New Roman" w:hAnsi="Times New Roman"/>
          <w:sz w:val="24"/>
          <w:szCs w:val="24"/>
        </w:rPr>
        <w:t>Dammen</w:t>
      </w:r>
      <w:r w:rsidR="007105AA" w:rsidRPr="00705DCE">
        <w:rPr>
          <w:rFonts w:ascii="Times New Roman" w:hAnsi="Times New Roman"/>
          <w:sz w:val="24"/>
          <w:szCs w:val="24"/>
        </w:rPr>
        <w:t xml:space="preserve"> moved to approve </w:t>
      </w:r>
      <w:r w:rsidRPr="00705DCE">
        <w:rPr>
          <w:rFonts w:ascii="Times New Roman" w:hAnsi="Times New Roman"/>
          <w:sz w:val="24"/>
          <w:szCs w:val="24"/>
        </w:rPr>
        <w:t xml:space="preserve">the </w:t>
      </w:r>
      <w:r w:rsidR="007105AA" w:rsidRPr="00705DCE">
        <w:rPr>
          <w:rFonts w:ascii="Times New Roman" w:hAnsi="Times New Roman"/>
          <w:sz w:val="24"/>
          <w:szCs w:val="24"/>
        </w:rPr>
        <w:t>license</w:t>
      </w:r>
      <w:r w:rsidR="000330C9">
        <w:rPr>
          <w:rFonts w:ascii="Times New Roman" w:hAnsi="Times New Roman"/>
          <w:sz w:val="24"/>
          <w:szCs w:val="24"/>
        </w:rPr>
        <w:t>.</w:t>
      </w:r>
      <w:r w:rsidR="007105AA" w:rsidRPr="00705DCE">
        <w:rPr>
          <w:rFonts w:ascii="Times New Roman" w:hAnsi="Times New Roman"/>
          <w:sz w:val="24"/>
          <w:szCs w:val="24"/>
        </w:rPr>
        <w:t xml:space="preserve"> Trustee </w:t>
      </w:r>
      <w:r w:rsidR="002E68D5">
        <w:rPr>
          <w:rFonts w:ascii="Times New Roman" w:hAnsi="Times New Roman"/>
          <w:sz w:val="24"/>
          <w:szCs w:val="24"/>
        </w:rPr>
        <w:t>Torkilson</w:t>
      </w:r>
      <w:r w:rsidR="007105AA" w:rsidRPr="00705DCE">
        <w:rPr>
          <w:rFonts w:ascii="Times New Roman" w:hAnsi="Times New Roman"/>
          <w:sz w:val="24"/>
          <w:szCs w:val="24"/>
        </w:rPr>
        <w:t xml:space="preserve"> seconded.</w:t>
      </w:r>
      <w:r w:rsidR="009B4039" w:rsidRPr="00705DCE">
        <w:rPr>
          <w:rFonts w:ascii="Times New Roman" w:hAnsi="Times New Roman"/>
          <w:sz w:val="24"/>
          <w:szCs w:val="24"/>
        </w:rPr>
        <w:t xml:space="preserve">  Motion carried </w:t>
      </w:r>
      <w:r w:rsidR="002E68D5">
        <w:rPr>
          <w:rFonts w:ascii="Times New Roman" w:hAnsi="Times New Roman"/>
          <w:sz w:val="24"/>
          <w:szCs w:val="24"/>
        </w:rPr>
        <w:t>4-2</w:t>
      </w:r>
      <w:r w:rsidR="009B4039" w:rsidRPr="00705DCE">
        <w:rPr>
          <w:rFonts w:ascii="Times New Roman" w:hAnsi="Times New Roman"/>
          <w:sz w:val="24"/>
          <w:szCs w:val="24"/>
        </w:rPr>
        <w:t>.</w:t>
      </w:r>
      <w:r w:rsidR="007E4F08" w:rsidRPr="00705DCE">
        <w:rPr>
          <w:rFonts w:ascii="Times New Roman" w:hAnsi="Times New Roman"/>
          <w:sz w:val="24"/>
          <w:szCs w:val="24"/>
        </w:rPr>
        <w:t xml:space="preserve">  </w:t>
      </w:r>
    </w:p>
    <w:p w14:paraId="5A13C3C2" w14:textId="6F2E612C" w:rsidR="00D41BE4" w:rsidRPr="00D41BE4" w:rsidRDefault="00D41BE4" w:rsidP="00D41BE4">
      <w:pPr>
        <w:keepLines/>
        <w:spacing w:after="0" w:line="240" w:lineRule="auto"/>
        <w:rPr>
          <w:rFonts w:ascii="Times New Roman" w:hAnsi="Times New Roman"/>
          <w:sz w:val="24"/>
          <w:szCs w:val="24"/>
        </w:rPr>
      </w:pPr>
    </w:p>
    <w:p w14:paraId="66495662" w14:textId="7A509396" w:rsidR="00A74E40" w:rsidRPr="002E68D5" w:rsidRDefault="00A74E40" w:rsidP="002E68D5">
      <w:pPr>
        <w:pStyle w:val="ListParagraph"/>
        <w:numPr>
          <w:ilvl w:val="0"/>
          <w:numId w:val="8"/>
        </w:numPr>
        <w:spacing w:after="0" w:line="240" w:lineRule="auto"/>
        <w:rPr>
          <w:rFonts w:ascii="Times New Roman" w:hAnsi="Times New Roman"/>
          <w:b/>
          <w:bCs/>
          <w:sz w:val="24"/>
          <w:szCs w:val="24"/>
        </w:rPr>
      </w:pPr>
      <w:r w:rsidRPr="002E68D5">
        <w:rPr>
          <w:rFonts w:ascii="Times New Roman" w:hAnsi="Times New Roman"/>
          <w:b/>
          <w:bCs/>
          <w:sz w:val="24"/>
          <w:szCs w:val="24"/>
        </w:rPr>
        <w:t xml:space="preserve">Operator License – </w:t>
      </w:r>
      <w:r w:rsidR="002E68D5">
        <w:rPr>
          <w:rFonts w:ascii="Times New Roman" w:hAnsi="Times New Roman"/>
          <w:b/>
          <w:bCs/>
          <w:sz w:val="24"/>
          <w:szCs w:val="24"/>
        </w:rPr>
        <w:t>Dani Borchardt (Chelsea’s</w:t>
      </w:r>
      <w:r w:rsidRPr="002E68D5">
        <w:rPr>
          <w:rFonts w:ascii="Times New Roman" w:hAnsi="Times New Roman"/>
          <w:b/>
          <w:bCs/>
          <w:sz w:val="24"/>
          <w:szCs w:val="24"/>
        </w:rPr>
        <w:t xml:space="preserve">) </w:t>
      </w:r>
      <w:r w:rsidRPr="002E68D5">
        <w:rPr>
          <w:rFonts w:ascii="Times New Roman" w:hAnsi="Times New Roman"/>
          <w:sz w:val="24"/>
          <w:szCs w:val="24"/>
        </w:rPr>
        <w:t xml:space="preserve">– Trustee </w:t>
      </w:r>
      <w:r w:rsidR="002E68D5">
        <w:rPr>
          <w:rFonts w:ascii="Times New Roman" w:hAnsi="Times New Roman"/>
          <w:sz w:val="24"/>
          <w:szCs w:val="24"/>
        </w:rPr>
        <w:t>Torkilson</w:t>
      </w:r>
      <w:r w:rsidRPr="002E68D5">
        <w:rPr>
          <w:rFonts w:ascii="Times New Roman" w:hAnsi="Times New Roman"/>
          <w:sz w:val="24"/>
          <w:szCs w:val="24"/>
        </w:rPr>
        <w:t xml:space="preserve"> moved to approve the license.  Trustee </w:t>
      </w:r>
      <w:r w:rsidR="00CE054B">
        <w:rPr>
          <w:rFonts w:ascii="Times New Roman" w:hAnsi="Times New Roman"/>
          <w:sz w:val="24"/>
          <w:szCs w:val="24"/>
        </w:rPr>
        <w:t>Aarud</w:t>
      </w:r>
      <w:r w:rsidRPr="002E68D5">
        <w:rPr>
          <w:rFonts w:ascii="Times New Roman" w:hAnsi="Times New Roman"/>
          <w:sz w:val="24"/>
          <w:szCs w:val="24"/>
        </w:rPr>
        <w:t xml:space="preserve"> seconded.  Motion carried </w:t>
      </w:r>
      <w:r w:rsidR="00EC5349" w:rsidRPr="002E68D5">
        <w:rPr>
          <w:rFonts w:ascii="Times New Roman" w:hAnsi="Times New Roman"/>
          <w:sz w:val="24"/>
          <w:szCs w:val="24"/>
        </w:rPr>
        <w:t>6</w:t>
      </w:r>
      <w:r w:rsidRPr="002E68D5">
        <w:rPr>
          <w:rFonts w:ascii="Times New Roman" w:hAnsi="Times New Roman"/>
          <w:sz w:val="24"/>
          <w:szCs w:val="24"/>
        </w:rPr>
        <w:t>-0.</w:t>
      </w:r>
    </w:p>
    <w:p w14:paraId="4BB51A34" w14:textId="77777777" w:rsidR="00A74E40" w:rsidRPr="00A74E40" w:rsidRDefault="00A74E40" w:rsidP="00A74E40">
      <w:pPr>
        <w:pStyle w:val="ListParagraph"/>
        <w:rPr>
          <w:rFonts w:ascii="Times New Roman" w:hAnsi="Times New Roman"/>
          <w:sz w:val="24"/>
          <w:szCs w:val="24"/>
        </w:rPr>
      </w:pPr>
    </w:p>
    <w:p w14:paraId="2DC0777F" w14:textId="75787273" w:rsidR="00A74E40" w:rsidRPr="002E68D5" w:rsidRDefault="00A74E40" w:rsidP="002E68D5">
      <w:pPr>
        <w:pStyle w:val="ListParagraph"/>
        <w:numPr>
          <w:ilvl w:val="0"/>
          <w:numId w:val="8"/>
        </w:numPr>
        <w:spacing w:after="0" w:line="240" w:lineRule="auto"/>
        <w:rPr>
          <w:rFonts w:ascii="Times New Roman" w:hAnsi="Times New Roman"/>
          <w:sz w:val="24"/>
          <w:szCs w:val="24"/>
        </w:rPr>
      </w:pPr>
      <w:r w:rsidRPr="002E68D5">
        <w:rPr>
          <w:rFonts w:ascii="Times New Roman" w:hAnsi="Times New Roman"/>
          <w:b/>
          <w:bCs/>
          <w:sz w:val="24"/>
          <w:szCs w:val="24"/>
        </w:rPr>
        <w:t>Operator License –</w:t>
      </w:r>
      <w:r w:rsidR="002E68D5">
        <w:rPr>
          <w:rFonts w:ascii="Times New Roman" w:hAnsi="Times New Roman"/>
          <w:b/>
          <w:bCs/>
          <w:sz w:val="24"/>
          <w:szCs w:val="24"/>
        </w:rPr>
        <w:t xml:space="preserve"> Penny Tarpley (Rock ‘n Rogers</w:t>
      </w:r>
      <w:r w:rsidRPr="002E68D5">
        <w:rPr>
          <w:rFonts w:ascii="Times New Roman" w:hAnsi="Times New Roman"/>
          <w:b/>
          <w:bCs/>
          <w:sz w:val="24"/>
          <w:szCs w:val="24"/>
        </w:rPr>
        <w:t xml:space="preserve">) - </w:t>
      </w:r>
      <w:r w:rsidRPr="002E68D5">
        <w:rPr>
          <w:rFonts w:ascii="Times New Roman" w:hAnsi="Times New Roman"/>
          <w:sz w:val="24"/>
          <w:szCs w:val="24"/>
        </w:rPr>
        <w:t xml:space="preserve">Trustee </w:t>
      </w:r>
      <w:r w:rsidR="002E68D5">
        <w:rPr>
          <w:rFonts w:ascii="Times New Roman" w:hAnsi="Times New Roman"/>
          <w:sz w:val="24"/>
          <w:szCs w:val="24"/>
        </w:rPr>
        <w:t>Dammen</w:t>
      </w:r>
      <w:r w:rsidRPr="002E68D5">
        <w:rPr>
          <w:rFonts w:ascii="Times New Roman" w:hAnsi="Times New Roman"/>
          <w:sz w:val="24"/>
          <w:szCs w:val="24"/>
        </w:rPr>
        <w:t xml:space="preserve"> moved to approve the license.  Trustee </w:t>
      </w:r>
      <w:r w:rsidR="002E68D5">
        <w:rPr>
          <w:rFonts w:ascii="Times New Roman" w:hAnsi="Times New Roman"/>
          <w:sz w:val="24"/>
          <w:szCs w:val="24"/>
        </w:rPr>
        <w:t>Torkilson</w:t>
      </w:r>
      <w:r w:rsidRPr="002E68D5">
        <w:rPr>
          <w:rFonts w:ascii="Times New Roman" w:hAnsi="Times New Roman"/>
          <w:sz w:val="24"/>
          <w:szCs w:val="24"/>
        </w:rPr>
        <w:t xml:space="preserve"> seconded.  Motion carried </w:t>
      </w:r>
      <w:r w:rsidR="00EC5349" w:rsidRPr="002E68D5">
        <w:rPr>
          <w:rFonts w:ascii="Times New Roman" w:hAnsi="Times New Roman"/>
          <w:sz w:val="24"/>
          <w:szCs w:val="24"/>
        </w:rPr>
        <w:t>6</w:t>
      </w:r>
      <w:r w:rsidRPr="002E68D5">
        <w:rPr>
          <w:rFonts w:ascii="Times New Roman" w:hAnsi="Times New Roman"/>
          <w:sz w:val="24"/>
          <w:szCs w:val="24"/>
        </w:rPr>
        <w:t>-0.</w:t>
      </w:r>
    </w:p>
    <w:p w14:paraId="44299231" w14:textId="77777777" w:rsidR="00A74E40" w:rsidRPr="00A74E40" w:rsidRDefault="00A74E40" w:rsidP="00A74E40">
      <w:pPr>
        <w:pStyle w:val="ListParagraph"/>
        <w:rPr>
          <w:rFonts w:ascii="Times New Roman" w:hAnsi="Times New Roman"/>
          <w:sz w:val="24"/>
          <w:szCs w:val="24"/>
        </w:rPr>
      </w:pPr>
    </w:p>
    <w:p w14:paraId="571B0F5F" w14:textId="73F97AAD" w:rsidR="00A74E40" w:rsidRDefault="00A74E40" w:rsidP="002E68D5">
      <w:pPr>
        <w:pStyle w:val="ListParagraph"/>
        <w:numPr>
          <w:ilvl w:val="0"/>
          <w:numId w:val="8"/>
        </w:numPr>
        <w:spacing w:after="0" w:line="240" w:lineRule="auto"/>
        <w:rPr>
          <w:rFonts w:ascii="Times New Roman" w:hAnsi="Times New Roman"/>
          <w:sz w:val="24"/>
          <w:szCs w:val="24"/>
        </w:rPr>
      </w:pPr>
      <w:r>
        <w:rPr>
          <w:rFonts w:ascii="Times New Roman" w:hAnsi="Times New Roman"/>
          <w:b/>
          <w:bCs/>
          <w:sz w:val="24"/>
          <w:szCs w:val="24"/>
        </w:rPr>
        <w:t xml:space="preserve">Operator License – </w:t>
      </w:r>
      <w:r w:rsidR="002E68D5">
        <w:rPr>
          <w:rFonts w:ascii="Times New Roman" w:hAnsi="Times New Roman"/>
          <w:b/>
          <w:bCs/>
          <w:sz w:val="24"/>
          <w:szCs w:val="24"/>
        </w:rPr>
        <w:t xml:space="preserve">Christine </w:t>
      </w:r>
      <w:proofErr w:type="spellStart"/>
      <w:r w:rsidR="002E68D5">
        <w:rPr>
          <w:rFonts w:ascii="Times New Roman" w:hAnsi="Times New Roman"/>
          <w:b/>
          <w:bCs/>
          <w:sz w:val="24"/>
          <w:szCs w:val="24"/>
        </w:rPr>
        <w:t>Tegt</w:t>
      </w:r>
      <w:proofErr w:type="spellEnd"/>
      <w:r w:rsidR="002E68D5">
        <w:rPr>
          <w:rFonts w:ascii="Times New Roman" w:hAnsi="Times New Roman"/>
          <w:b/>
          <w:bCs/>
          <w:sz w:val="24"/>
          <w:szCs w:val="24"/>
        </w:rPr>
        <w:t xml:space="preserve"> (Chelsea’s</w:t>
      </w:r>
      <w:r>
        <w:rPr>
          <w:rFonts w:ascii="Times New Roman" w:hAnsi="Times New Roman"/>
          <w:b/>
          <w:bCs/>
          <w:sz w:val="24"/>
          <w:szCs w:val="24"/>
        </w:rPr>
        <w:t xml:space="preserve">) – </w:t>
      </w:r>
      <w:r w:rsidR="00CD556B">
        <w:rPr>
          <w:rFonts w:ascii="Times New Roman" w:hAnsi="Times New Roman"/>
          <w:sz w:val="24"/>
          <w:szCs w:val="24"/>
        </w:rPr>
        <w:t xml:space="preserve">Trustee </w:t>
      </w:r>
      <w:r w:rsidR="002E68D5">
        <w:rPr>
          <w:rFonts w:ascii="Times New Roman" w:hAnsi="Times New Roman"/>
          <w:sz w:val="24"/>
          <w:szCs w:val="24"/>
        </w:rPr>
        <w:t>Aarud</w:t>
      </w:r>
      <w:r w:rsidR="00CD556B">
        <w:rPr>
          <w:rFonts w:ascii="Times New Roman" w:hAnsi="Times New Roman"/>
          <w:sz w:val="24"/>
          <w:szCs w:val="24"/>
        </w:rPr>
        <w:t xml:space="preserve"> moved to </w:t>
      </w:r>
      <w:r w:rsidR="00676661">
        <w:rPr>
          <w:rFonts w:ascii="Times New Roman" w:hAnsi="Times New Roman"/>
          <w:sz w:val="24"/>
          <w:szCs w:val="24"/>
        </w:rPr>
        <w:t xml:space="preserve">approve </w:t>
      </w:r>
      <w:r w:rsidR="00CD556B">
        <w:rPr>
          <w:rFonts w:ascii="Times New Roman" w:hAnsi="Times New Roman"/>
          <w:sz w:val="24"/>
          <w:szCs w:val="24"/>
        </w:rPr>
        <w:t xml:space="preserve">the license.  Trustee </w:t>
      </w:r>
      <w:r w:rsidR="002E68D5">
        <w:rPr>
          <w:rFonts w:ascii="Times New Roman" w:hAnsi="Times New Roman"/>
          <w:sz w:val="24"/>
          <w:szCs w:val="24"/>
        </w:rPr>
        <w:t>Dammen</w:t>
      </w:r>
      <w:r w:rsidR="00CD556B">
        <w:rPr>
          <w:rFonts w:ascii="Times New Roman" w:hAnsi="Times New Roman"/>
          <w:sz w:val="24"/>
          <w:szCs w:val="24"/>
        </w:rPr>
        <w:t xml:space="preserve"> seconded.  Motion carried </w:t>
      </w:r>
      <w:r w:rsidR="00EC5349">
        <w:rPr>
          <w:rFonts w:ascii="Times New Roman" w:hAnsi="Times New Roman"/>
          <w:sz w:val="24"/>
          <w:szCs w:val="24"/>
        </w:rPr>
        <w:t>6</w:t>
      </w:r>
      <w:r w:rsidR="00CD556B">
        <w:rPr>
          <w:rFonts w:ascii="Times New Roman" w:hAnsi="Times New Roman"/>
          <w:sz w:val="24"/>
          <w:szCs w:val="24"/>
        </w:rPr>
        <w:t>-0.</w:t>
      </w:r>
    </w:p>
    <w:p w14:paraId="5BF8D9C0" w14:textId="77777777" w:rsidR="00CD556B" w:rsidRPr="00CD556B" w:rsidRDefault="00CD556B" w:rsidP="00CD556B">
      <w:pPr>
        <w:pStyle w:val="ListParagraph"/>
        <w:rPr>
          <w:rFonts w:ascii="Times New Roman" w:hAnsi="Times New Roman"/>
          <w:sz w:val="24"/>
          <w:szCs w:val="24"/>
        </w:rPr>
      </w:pPr>
    </w:p>
    <w:p w14:paraId="12081ACD" w14:textId="694D02C9" w:rsidR="00CD556B" w:rsidRDefault="002E68D5" w:rsidP="002E68D5">
      <w:pPr>
        <w:pStyle w:val="ListParagraph"/>
        <w:numPr>
          <w:ilvl w:val="0"/>
          <w:numId w:val="8"/>
        </w:numPr>
        <w:spacing w:after="0" w:line="240" w:lineRule="auto"/>
        <w:rPr>
          <w:rFonts w:ascii="Times New Roman" w:hAnsi="Times New Roman"/>
          <w:sz w:val="24"/>
          <w:szCs w:val="24"/>
        </w:rPr>
      </w:pPr>
      <w:r>
        <w:rPr>
          <w:rFonts w:ascii="Times New Roman" w:hAnsi="Times New Roman"/>
          <w:b/>
          <w:bCs/>
          <w:sz w:val="24"/>
          <w:szCs w:val="24"/>
        </w:rPr>
        <w:t>Resolution No. 26-04 Approving the 2025 CMAR Report</w:t>
      </w:r>
      <w:r w:rsidR="00CD556B">
        <w:rPr>
          <w:rFonts w:ascii="Times New Roman" w:hAnsi="Times New Roman"/>
          <w:b/>
          <w:bCs/>
          <w:sz w:val="24"/>
          <w:szCs w:val="24"/>
        </w:rPr>
        <w:t xml:space="preserve"> </w:t>
      </w:r>
      <w:r w:rsidR="00CD556B">
        <w:rPr>
          <w:rFonts w:ascii="Times New Roman" w:hAnsi="Times New Roman"/>
          <w:sz w:val="24"/>
          <w:szCs w:val="24"/>
        </w:rPr>
        <w:t xml:space="preserve">– Trustee Barbour moved to approve the </w:t>
      </w:r>
      <w:r>
        <w:rPr>
          <w:rFonts w:ascii="Times New Roman" w:hAnsi="Times New Roman"/>
          <w:sz w:val="24"/>
          <w:szCs w:val="24"/>
        </w:rPr>
        <w:t>resolution</w:t>
      </w:r>
      <w:r w:rsidR="00CD556B">
        <w:rPr>
          <w:rFonts w:ascii="Times New Roman" w:hAnsi="Times New Roman"/>
          <w:sz w:val="24"/>
          <w:szCs w:val="24"/>
        </w:rPr>
        <w:t xml:space="preserve">.  Trustee Beals seconded.  Motion carried </w:t>
      </w:r>
      <w:r w:rsidR="00EC5349">
        <w:rPr>
          <w:rFonts w:ascii="Times New Roman" w:hAnsi="Times New Roman"/>
          <w:sz w:val="24"/>
          <w:szCs w:val="24"/>
        </w:rPr>
        <w:t>6</w:t>
      </w:r>
      <w:r w:rsidR="00CD556B">
        <w:rPr>
          <w:rFonts w:ascii="Times New Roman" w:hAnsi="Times New Roman"/>
          <w:sz w:val="24"/>
          <w:szCs w:val="24"/>
        </w:rPr>
        <w:t>-0.</w:t>
      </w:r>
    </w:p>
    <w:p w14:paraId="151FAFCC" w14:textId="77777777" w:rsidR="00CD556B" w:rsidRPr="00CD556B" w:rsidRDefault="00CD556B" w:rsidP="00CD556B">
      <w:pPr>
        <w:pStyle w:val="ListParagraph"/>
        <w:rPr>
          <w:rFonts w:ascii="Times New Roman" w:hAnsi="Times New Roman"/>
          <w:sz w:val="24"/>
          <w:szCs w:val="24"/>
        </w:rPr>
      </w:pPr>
    </w:p>
    <w:p w14:paraId="17F10A2A" w14:textId="38A48CBC" w:rsidR="00CD556B" w:rsidRDefault="002E68D5" w:rsidP="002E68D5">
      <w:pPr>
        <w:pStyle w:val="ListParagraph"/>
        <w:numPr>
          <w:ilvl w:val="0"/>
          <w:numId w:val="8"/>
        </w:numPr>
        <w:spacing w:after="0" w:line="240" w:lineRule="auto"/>
        <w:rPr>
          <w:rFonts w:ascii="Times New Roman" w:hAnsi="Times New Roman"/>
          <w:sz w:val="24"/>
          <w:szCs w:val="24"/>
        </w:rPr>
      </w:pPr>
      <w:r>
        <w:rPr>
          <w:rFonts w:ascii="Times New Roman" w:hAnsi="Times New Roman"/>
          <w:b/>
          <w:bCs/>
          <w:sz w:val="24"/>
          <w:szCs w:val="24"/>
        </w:rPr>
        <w:t xml:space="preserve">Resolution No. 26-05 Approving Borrowing $540,000 From Town Bank for Clinton Fire Protection District to purchase Fire Vehicle  </w:t>
      </w:r>
      <w:r w:rsidR="00CD556B">
        <w:rPr>
          <w:rFonts w:ascii="Times New Roman" w:hAnsi="Times New Roman"/>
          <w:b/>
          <w:bCs/>
          <w:sz w:val="24"/>
          <w:szCs w:val="24"/>
        </w:rPr>
        <w:t xml:space="preserve"> </w:t>
      </w:r>
      <w:r w:rsidR="00CD556B">
        <w:rPr>
          <w:rFonts w:ascii="Times New Roman" w:hAnsi="Times New Roman"/>
          <w:sz w:val="24"/>
          <w:szCs w:val="24"/>
        </w:rPr>
        <w:t>– Tr</w:t>
      </w:r>
      <w:r w:rsidR="000330C9">
        <w:rPr>
          <w:rFonts w:ascii="Times New Roman" w:hAnsi="Times New Roman"/>
          <w:sz w:val="24"/>
          <w:szCs w:val="24"/>
        </w:rPr>
        <w:t>u</w:t>
      </w:r>
      <w:r w:rsidR="00CD556B">
        <w:rPr>
          <w:rFonts w:ascii="Times New Roman" w:hAnsi="Times New Roman"/>
          <w:sz w:val="24"/>
          <w:szCs w:val="24"/>
        </w:rPr>
        <w:t xml:space="preserve">stee </w:t>
      </w:r>
      <w:r>
        <w:rPr>
          <w:rFonts w:ascii="Times New Roman" w:hAnsi="Times New Roman"/>
          <w:sz w:val="24"/>
          <w:szCs w:val="24"/>
        </w:rPr>
        <w:t>Barbour</w:t>
      </w:r>
      <w:r w:rsidR="00CD556B">
        <w:rPr>
          <w:rFonts w:ascii="Times New Roman" w:hAnsi="Times New Roman"/>
          <w:sz w:val="24"/>
          <w:szCs w:val="24"/>
        </w:rPr>
        <w:t xml:space="preserve"> moved to approve the </w:t>
      </w:r>
      <w:r>
        <w:rPr>
          <w:rFonts w:ascii="Times New Roman" w:hAnsi="Times New Roman"/>
          <w:sz w:val="24"/>
          <w:szCs w:val="24"/>
        </w:rPr>
        <w:t>resolution</w:t>
      </w:r>
      <w:r w:rsidR="00CD556B">
        <w:rPr>
          <w:rFonts w:ascii="Times New Roman" w:hAnsi="Times New Roman"/>
          <w:sz w:val="24"/>
          <w:szCs w:val="24"/>
        </w:rPr>
        <w:t xml:space="preserve">.  Trustee </w:t>
      </w:r>
      <w:r>
        <w:rPr>
          <w:rFonts w:ascii="Times New Roman" w:hAnsi="Times New Roman"/>
          <w:sz w:val="24"/>
          <w:szCs w:val="24"/>
        </w:rPr>
        <w:t>Dammen</w:t>
      </w:r>
      <w:r w:rsidR="00CD556B">
        <w:rPr>
          <w:rFonts w:ascii="Times New Roman" w:hAnsi="Times New Roman"/>
          <w:sz w:val="24"/>
          <w:szCs w:val="24"/>
        </w:rPr>
        <w:t xml:space="preserve"> seconded.  </w:t>
      </w:r>
      <w:r>
        <w:rPr>
          <w:rFonts w:ascii="Times New Roman" w:hAnsi="Times New Roman"/>
          <w:sz w:val="24"/>
          <w:szCs w:val="24"/>
        </w:rPr>
        <w:t>Roll call vote indicated m</w:t>
      </w:r>
      <w:r w:rsidR="00CD556B">
        <w:rPr>
          <w:rFonts w:ascii="Times New Roman" w:hAnsi="Times New Roman"/>
          <w:sz w:val="24"/>
          <w:szCs w:val="24"/>
        </w:rPr>
        <w:t xml:space="preserve">otion carried </w:t>
      </w:r>
      <w:r w:rsidR="00EC5349">
        <w:rPr>
          <w:rFonts w:ascii="Times New Roman" w:hAnsi="Times New Roman"/>
          <w:sz w:val="24"/>
          <w:szCs w:val="24"/>
        </w:rPr>
        <w:t>6</w:t>
      </w:r>
      <w:r w:rsidR="00CD556B">
        <w:rPr>
          <w:rFonts w:ascii="Times New Roman" w:hAnsi="Times New Roman"/>
          <w:sz w:val="24"/>
          <w:szCs w:val="24"/>
        </w:rPr>
        <w:t>-0.</w:t>
      </w:r>
    </w:p>
    <w:p w14:paraId="6C973E72" w14:textId="77777777" w:rsidR="00CD556B" w:rsidRPr="00CD556B" w:rsidRDefault="00CD556B" w:rsidP="00CD556B">
      <w:pPr>
        <w:pStyle w:val="ListParagraph"/>
        <w:rPr>
          <w:rFonts w:ascii="Times New Roman" w:hAnsi="Times New Roman"/>
          <w:sz w:val="24"/>
          <w:szCs w:val="24"/>
        </w:rPr>
      </w:pPr>
    </w:p>
    <w:p w14:paraId="04DB4FF6" w14:textId="5DB408B6" w:rsidR="00CD556B" w:rsidRDefault="002E68D5" w:rsidP="002E68D5">
      <w:pPr>
        <w:pStyle w:val="ListParagraph"/>
        <w:numPr>
          <w:ilvl w:val="0"/>
          <w:numId w:val="8"/>
        </w:numPr>
        <w:spacing w:after="0" w:line="240" w:lineRule="auto"/>
        <w:rPr>
          <w:rFonts w:ascii="Times New Roman" w:hAnsi="Times New Roman"/>
          <w:sz w:val="24"/>
          <w:szCs w:val="24"/>
        </w:rPr>
      </w:pPr>
      <w:r>
        <w:rPr>
          <w:rFonts w:ascii="Times New Roman" w:hAnsi="Times New Roman"/>
          <w:b/>
          <w:bCs/>
          <w:sz w:val="24"/>
          <w:szCs w:val="24"/>
        </w:rPr>
        <w:t>Ordinance No. 26-02 Amending Municipal Court Costs</w:t>
      </w:r>
      <w:r w:rsidR="00CD556B">
        <w:rPr>
          <w:rFonts w:ascii="Times New Roman" w:hAnsi="Times New Roman"/>
          <w:b/>
          <w:bCs/>
          <w:sz w:val="24"/>
          <w:szCs w:val="24"/>
        </w:rPr>
        <w:t xml:space="preserve"> – </w:t>
      </w:r>
      <w:r>
        <w:rPr>
          <w:rFonts w:ascii="Times New Roman" w:hAnsi="Times New Roman"/>
          <w:sz w:val="24"/>
          <w:szCs w:val="24"/>
        </w:rPr>
        <w:t xml:space="preserve">President Peterson </w:t>
      </w:r>
      <w:r w:rsidR="00CD556B">
        <w:rPr>
          <w:rFonts w:ascii="Times New Roman" w:hAnsi="Times New Roman"/>
          <w:sz w:val="24"/>
          <w:szCs w:val="24"/>
        </w:rPr>
        <w:t xml:space="preserve"> moved to </w:t>
      </w:r>
      <w:r w:rsidR="002E7DA4">
        <w:rPr>
          <w:rFonts w:ascii="Times New Roman" w:hAnsi="Times New Roman"/>
          <w:sz w:val="24"/>
          <w:szCs w:val="24"/>
        </w:rPr>
        <w:t>adopt the ordinance</w:t>
      </w:r>
      <w:r w:rsidR="00CD556B">
        <w:rPr>
          <w:rFonts w:ascii="Times New Roman" w:hAnsi="Times New Roman"/>
          <w:sz w:val="24"/>
          <w:szCs w:val="24"/>
        </w:rPr>
        <w:t xml:space="preserve">.  Trustee </w:t>
      </w:r>
      <w:r w:rsidR="002E7DA4">
        <w:rPr>
          <w:rFonts w:ascii="Times New Roman" w:hAnsi="Times New Roman"/>
          <w:sz w:val="24"/>
          <w:szCs w:val="24"/>
        </w:rPr>
        <w:t>Aarud</w:t>
      </w:r>
      <w:r w:rsidR="00CD556B">
        <w:rPr>
          <w:rFonts w:ascii="Times New Roman" w:hAnsi="Times New Roman"/>
          <w:sz w:val="24"/>
          <w:szCs w:val="24"/>
        </w:rPr>
        <w:t xml:space="preserve"> seconded.  Motion carried </w:t>
      </w:r>
      <w:r w:rsidR="00EC5349">
        <w:rPr>
          <w:rFonts w:ascii="Times New Roman" w:hAnsi="Times New Roman"/>
          <w:sz w:val="24"/>
          <w:szCs w:val="24"/>
        </w:rPr>
        <w:t>6</w:t>
      </w:r>
      <w:r w:rsidR="00CD556B">
        <w:rPr>
          <w:rFonts w:ascii="Times New Roman" w:hAnsi="Times New Roman"/>
          <w:sz w:val="24"/>
          <w:szCs w:val="24"/>
        </w:rPr>
        <w:t>-0.</w:t>
      </w:r>
    </w:p>
    <w:p w14:paraId="18059ED5" w14:textId="77777777" w:rsidR="00CD556B" w:rsidRPr="00CD556B" w:rsidRDefault="00CD556B" w:rsidP="00CD556B">
      <w:pPr>
        <w:pStyle w:val="ListParagraph"/>
        <w:rPr>
          <w:rFonts w:ascii="Times New Roman" w:hAnsi="Times New Roman"/>
          <w:sz w:val="24"/>
          <w:szCs w:val="24"/>
        </w:rPr>
      </w:pPr>
    </w:p>
    <w:p w14:paraId="17E0EEB2" w14:textId="261CC230" w:rsidR="00CD556B" w:rsidRDefault="002E7DA4" w:rsidP="002E68D5">
      <w:pPr>
        <w:pStyle w:val="ListParagraph"/>
        <w:numPr>
          <w:ilvl w:val="0"/>
          <w:numId w:val="8"/>
        </w:numPr>
        <w:spacing w:after="0" w:line="240" w:lineRule="auto"/>
        <w:rPr>
          <w:rFonts w:ascii="Times New Roman" w:hAnsi="Times New Roman"/>
          <w:sz w:val="24"/>
          <w:szCs w:val="24"/>
        </w:rPr>
      </w:pPr>
      <w:r>
        <w:rPr>
          <w:rFonts w:ascii="Times New Roman" w:hAnsi="Times New Roman"/>
          <w:b/>
          <w:bCs/>
          <w:sz w:val="24"/>
          <w:szCs w:val="24"/>
        </w:rPr>
        <w:t>Tree in Terrace at 304 Allen Street</w:t>
      </w:r>
      <w:r w:rsidR="00CD556B" w:rsidRPr="00CD556B">
        <w:rPr>
          <w:rFonts w:ascii="Times New Roman" w:hAnsi="Times New Roman"/>
          <w:b/>
          <w:bCs/>
          <w:sz w:val="24"/>
          <w:szCs w:val="24"/>
        </w:rPr>
        <w:t xml:space="preserve"> </w:t>
      </w:r>
      <w:r w:rsidR="00CD556B" w:rsidRPr="00CD556B">
        <w:rPr>
          <w:rFonts w:ascii="Times New Roman" w:hAnsi="Times New Roman"/>
          <w:sz w:val="24"/>
          <w:szCs w:val="24"/>
        </w:rPr>
        <w:t xml:space="preserve">– </w:t>
      </w:r>
      <w:r>
        <w:rPr>
          <w:rFonts w:ascii="Times New Roman" w:hAnsi="Times New Roman"/>
          <w:sz w:val="24"/>
          <w:szCs w:val="24"/>
        </w:rPr>
        <w:t>no action as owner did not attend meeting</w:t>
      </w:r>
      <w:r w:rsidR="00CD556B" w:rsidRPr="00CD556B">
        <w:rPr>
          <w:rFonts w:ascii="Times New Roman" w:hAnsi="Times New Roman"/>
          <w:sz w:val="24"/>
          <w:szCs w:val="24"/>
        </w:rPr>
        <w:t xml:space="preserve">. </w:t>
      </w:r>
    </w:p>
    <w:p w14:paraId="2B31D851" w14:textId="77777777" w:rsidR="00CD556B" w:rsidRPr="00CD556B" w:rsidRDefault="00CD556B" w:rsidP="00CD556B">
      <w:pPr>
        <w:pStyle w:val="ListParagraph"/>
        <w:rPr>
          <w:rFonts w:ascii="Times New Roman" w:hAnsi="Times New Roman"/>
          <w:sz w:val="24"/>
          <w:szCs w:val="24"/>
        </w:rPr>
      </w:pPr>
    </w:p>
    <w:p w14:paraId="7B0119C8" w14:textId="3F30C67B" w:rsidR="00BC17EC" w:rsidRPr="00C81833" w:rsidRDefault="00EC5349" w:rsidP="007E3007">
      <w:pPr>
        <w:pStyle w:val="ListParagraph"/>
        <w:numPr>
          <w:ilvl w:val="0"/>
          <w:numId w:val="2"/>
        </w:numPr>
        <w:spacing w:after="0" w:line="240" w:lineRule="auto"/>
        <w:rPr>
          <w:rFonts w:ascii="Times New Roman" w:hAnsi="Times New Roman"/>
          <w:sz w:val="24"/>
          <w:szCs w:val="24"/>
        </w:rPr>
      </w:pPr>
      <w:r>
        <w:rPr>
          <w:rFonts w:ascii="Times New Roman" w:hAnsi="Times New Roman"/>
          <w:b/>
          <w:bCs/>
          <w:sz w:val="24"/>
          <w:szCs w:val="24"/>
        </w:rPr>
        <w:t>June</w:t>
      </w:r>
      <w:r w:rsidR="00CD556B" w:rsidRPr="00C81833">
        <w:rPr>
          <w:rFonts w:ascii="Times New Roman" w:hAnsi="Times New Roman"/>
          <w:b/>
          <w:bCs/>
          <w:sz w:val="24"/>
          <w:szCs w:val="24"/>
        </w:rPr>
        <w:t xml:space="preserve"> </w:t>
      </w:r>
      <w:r w:rsidR="000330C9" w:rsidRPr="00C81833">
        <w:rPr>
          <w:rFonts w:ascii="Times New Roman" w:hAnsi="Times New Roman"/>
          <w:b/>
          <w:bCs/>
          <w:sz w:val="24"/>
          <w:szCs w:val="24"/>
        </w:rPr>
        <w:t xml:space="preserve">2026 </w:t>
      </w:r>
      <w:r w:rsidR="00CD556B" w:rsidRPr="00C81833">
        <w:rPr>
          <w:rFonts w:ascii="Times New Roman" w:hAnsi="Times New Roman"/>
          <w:b/>
          <w:bCs/>
          <w:sz w:val="24"/>
          <w:szCs w:val="24"/>
        </w:rPr>
        <w:t xml:space="preserve">Financial Report </w:t>
      </w:r>
      <w:r w:rsidR="00CD556B" w:rsidRPr="00C81833">
        <w:rPr>
          <w:rFonts w:ascii="Times New Roman" w:hAnsi="Times New Roman"/>
          <w:sz w:val="24"/>
          <w:szCs w:val="24"/>
        </w:rPr>
        <w:t xml:space="preserve">– Trustee </w:t>
      </w:r>
      <w:r w:rsidR="002E7DA4">
        <w:rPr>
          <w:rFonts w:ascii="Times New Roman" w:hAnsi="Times New Roman"/>
          <w:sz w:val="24"/>
          <w:szCs w:val="24"/>
        </w:rPr>
        <w:t>Dammen</w:t>
      </w:r>
      <w:r w:rsidR="00CD556B" w:rsidRPr="00C81833">
        <w:rPr>
          <w:rFonts w:ascii="Times New Roman" w:hAnsi="Times New Roman"/>
          <w:sz w:val="24"/>
          <w:szCs w:val="24"/>
        </w:rPr>
        <w:t xml:space="preserve"> moved to approve the report.  Trustee </w:t>
      </w:r>
      <w:r w:rsidR="002E7DA4">
        <w:rPr>
          <w:rFonts w:ascii="Times New Roman" w:hAnsi="Times New Roman"/>
          <w:sz w:val="24"/>
          <w:szCs w:val="24"/>
        </w:rPr>
        <w:t>Torkilson</w:t>
      </w:r>
      <w:r w:rsidR="00CD556B" w:rsidRPr="00C81833">
        <w:rPr>
          <w:rFonts w:ascii="Times New Roman" w:hAnsi="Times New Roman"/>
          <w:sz w:val="24"/>
          <w:szCs w:val="24"/>
        </w:rPr>
        <w:t xml:space="preserve"> seconded.  Motion carried </w:t>
      </w:r>
      <w:r>
        <w:rPr>
          <w:rFonts w:ascii="Times New Roman" w:hAnsi="Times New Roman"/>
          <w:sz w:val="24"/>
          <w:szCs w:val="24"/>
        </w:rPr>
        <w:t>6</w:t>
      </w:r>
      <w:r w:rsidR="00CD556B" w:rsidRPr="00C81833">
        <w:rPr>
          <w:rFonts w:ascii="Times New Roman" w:hAnsi="Times New Roman"/>
          <w:sz w:val="24"/>
          <w:szCs w:val="24"/>
        </w:rPr>
        <w:t xml:space="preserve">-0. </w:t>
      </w:r>
    </w:p>
    <w:p w14:paraId="444EC8E4" w14:textId="77777777" w:rsidR="00CD556B" w:rsidRPr="00CD556B" w:rsidRDefault="00CD556B" w:rsidP="00CD556B">
      <w:pPr>
        <w:spacing w:after="0" w:line="240" w:lineRule="auto"/>
        <w:rPr>
          <w:rFonts w:ascii="Times New Roman" w:hAnsi="Times New Roman"/>
          <w:sz w:val="24"/>
          <w:szCs w:val="24"/>
        </w:rPr>
      </w:pPr>
    </w:p>
    <w:p w14:paraId="2DAF5BBB" w14:textId="5170589F" w:rsidR="00100FE7" w:rsidRDefault="00BC17EC" w:rsidP="007E3007">
      <w:pPr>
        <w:pStyle w:val="ListParagraph"/>
        <w:numPr>
          <w:ilvl w:val="0"/>
          <w:numId w:val="2"/>
        </w:numPr>
        <w:spacing w:after="0" w:line="240" w:lineRule="auto"/>
        <w:rPr>
          <w:rFonts w:ascii="Times New Roman" w:hAnsi="Times New Roman"/>
          <w:sz w:val="24"/>
          <w:szCs w:val="24"/>
        </w:rPr>
      </w:pPr>
      <w:r>
        <w:rPr>
          <w:rFonts w:ascii="Times New Roman" w:hAnsi="Times New Roman"/>
          <w:b/>
          <w:bCs/>
          <w:sz w:val="24"/>
          <w:szCs w:val="24"/>
        </w:rPr>
        <w:t xml:space="preserve">Approval of Checks and Invoices </w:t>
      </w:r>
      <w:r>
        <w:rPr>
          <w:rFonts w:ascii="Times New Roman" w:hAnsi="Times New Roman"/>
          <w:sz w:val="24"/>
          <w:szCs w:val="24"/>
        </w:rPr>
        <w:t xml:space="preserve">-Trustee Dammen moved </w:t>
      </w:r>
      <w:r w:rsidR="00B65E9D">
        <w:rPr>
          <w:rFonts w:ascii="Times New Roman" w:hAnsi="Times New Roman"/>
          <w:sz w:val="24"/>
          <w:szCs w:val="24"/>
        </w:rPr>
        <w:t xml:space="preserve">to </w:t>
      </w:r>
      <w:r>
        <w:rPr>
          <w:rFonts w:ascii="Times New Roman" w:hAnsi="Times New Roman"/>
          <w:sz w:val="24"/>
          <w:szCs w:val="24"/>
        </w:rPr>
        <w:t>approve General Fund checks totaling $</w:t>
      </w:r>
      <w:r w:rsidR="00EC5349">
        <w:rPr>
          <w:rFonts w:ascii="Times New Roman" w:hAnsi="Times New Roman"/>
          <w:sz w:val="24"/>
          <w:szCs w:val="24"/>
        </w:rPr>
        <w:t>96,155.41</w:t>
      </w:r>
      <w:r>
        <w:rPr>
          <w:rFonts w:ascii="Times New Roman" w:hAnsi="Times New Roman"/>
          <w:sz w:val="24"/>
          <w:szCs w:val="24"/>
        </w:rPr>
        <w:t xml:space="preserve"> and water/sewer checks totaling $</w:t>
      </w:r>
      <w:r w:rsidR="00EC5349">
        <w:rPr>
          <w:rFonts w:ascii="Times New Roman" w:hAnsi="Times New Roman"/>
          <w:sz w:val="24"/>
          <w:szCs w:val="24"/>
        </w:rPr>
        <w:t>90,489.38</w:t>
      </w:r>
      <w:r w:rsidR="00B65E9D">
        <w:rPr>
          <w:rFonts w:ascii="Times New Roman" w:hAnsi="Times New Roman"/>
          <w:sz w:val="24"/>
          <w:szCs w:val="24"/>
        </w:rPr>
        <w:t xml:space="preserve">. </w:t>
      </w:r>
      <w:r>
        <w:rPr>
          <w:rFonts w:ascii="Times New Roman" w:hAnsi="Times New Roman"/>
          <w:sz w:val="24"/>
          <w:szCs w:val="24"/>
        </w:rPr>
        <w:t xml:space="preserve"> Trustee Torkilson seconded.  Motion carried </w:t>
      </w:r>
      <w:r w:rsidR="00EC5349">
        <w:rPr>
          <w:rFonts w:ascii="Times New Roman" w:hAnsi="Times New Roman"/>
          <w:sz w:val="24"/>
          <w:szCs w:val="24"/>
        </w:rPr>
        <w:t>6</w:t>
      </w:r>
      <w:r>
        <w:rPr>
          <w:rFonts w:ascii="Times New Roman" w:hAnsi="Times New Roman"/>
          <w:sz w:val="24"/>
          <w:szCs w:val="24"/>
        </w:rPr>
        <w:t>-0.</w:t>
      </w:r>
    </w:p>
    <w:p w14:paraId="5ECECA0E" w14:textId="77777777" w:rsidR="002E7DA4" w:rsidRPr="002E7DA4" w:rsidRDefault="002E7DA4" w:rsidP="002E7DA4">
      <w:pPr>
        <w:pStyle w:val="ListParagraph"/>
        <w:rPr>
          <w:rFonts w:ascii="Times New Roman" w:hAnsi="Times New Roman"/>
          <w:sz w:val="24"/>
          <w:szCs w:val="24"/>
        </w:rPr>
      </w:pPr>
    </w:p>
    <w:p w14:paraId="23DE61E1" w14:textId="0DF381C8" w:rsidR="002E7DA4" w:rsidRPr="002E7DA4" w:rsidRDefault="002E7DA4" w:rsidP="002E7DA4">
      <w:pPr>
        <w:pStyle w:val="ListParagraph"/>
        <w:numPr>
          <w:ilvl w:val="0"/>
          <w:numId w:val="2"/>
        </w:numPr>
        <w:spacing w:after="0" w:line="240" w:lineRule="auto"/>
        <w:rPr>
          <w:rFonts w:ascii="Times New Roman" w:hAnsi="Times New Roman"/>
          <w:sz w:val="24"/>
          <w:szCs w:val="24"/>
        </w:rPr>
      </w:pPr>
      <w:r>
        <w:rPr>
          <w:rFonts w:ascii="Times New Roman" w:hAnsi="Times New Roman"/>
          <w:b/>
          <w:bCs/>
          <w:sz w:val="24"/>
          <w:szCs w:val="24"/>
        </w:rPr>
        <w:t xml:space="preserve">Closed Session pursuant 19.85(e) </w:t>
      </w:r>
      <w:r>
        <w:rPr>
          <w:rFonts w:ascii="Times New Roman" w:hAnsi="Times New Roman"/>
          <w:sz w:val="24"/>
          <w:szCs w:val="24"/>
        </w:rPr>
        <w:t>Deliberating or negotiating the purchase of public properties,  the investing of public funds, or conducting other specific public business, whenever competitive or bargaining reasons require a closed session; specifically</w:t>
      </w:r>
    </w:p>
    <w:p w14:paraId="2CF6DFFD" w14:textId="5820D77B" w:rsidR="002E7DA4" w:rsidRDefault="002E7DA4" w:rsidP="002E7DA4">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 xml:space="preserve">Village property at Ogden &amp; Church </w:t>
      </w:r>
    </w:p>
    <w:p w14:paraId="221D38D9" w14:textId="248FC021" w:rsidR="002E7DA4" w:rsidRDefault="002E7DA4" w:rsidP="002E7DA4">
      <w:pPr>
        <w:pStyle w:val="ListParagraph"/>
        <w:numPr>
          <w:ilvl w:val="0"/>
          <w:numId w:val="10"/>
        </w:numPr>
        <w:spacing w:after="0" w:line="240" w:lineRule="auto"/>
        <w:rPr>
          <w:rFonts w:ascii="Times New Roman" w:hAnsi="Times New Roman"/>
          <w:sz w:val="24"/>
          <w:szCs w:val="24"/>
        </w:rPr>
      </w:pPr>
      <w:r>
        <w:rPr>
          <w:rFonts w:ascii="Times New Roman" w:hAnsi="Times New Roman"/>
          <w:sz w:val="24"/>
          <w:szCs w:val="24"/>
        </w:rPr>
        <w:t>Village property at 604 Johnson Avenue</w:t>
      </w:r>
    </w:p>
    <w:p w14:paraId="7777B1E5" w14:textId="5D8D8A68" w:rsidR="002E7DA4" w:rsidRDefault="002E7DA4" w:rsidP="002E7DA4">
      <w:pPr>
        <w:spacing w:after="0" w:line="240" w:lineRule="auto"/>
        <w:ind w:left="720"/>
        <w:rPr>
          <w:rFonts w:ascii="Times New Roman" w:hAnsi="Times New Roman"/>
          <w:sz w:val="24"/>
          <w:szCs w:val="24"/>
        </w:rPr>
      </w:pPr>
      <w:r>
        <w:rPr>
          <w:rFonts w:ascii="Times New Roman" w:hAnsi="Times New Roman"/>
          <w:sz w:val="24"/>
          <w:szCs w:val="24"/>
        </w:rPr>
        <w:t>President Peterson moved to go into closed session.  Trustee Aarud seconded.  Roll call vote indicated motion carried 6-0</w:t>
      </w:r>
      <w:r w:rsidR="0050223B">
        <w:rPr>
          <w:rFonts w:ascii="Times New Roman" w:hAnsi="Times New Roman"/>
          <w:sz w:val="24"/>
          <w:szCs w:val="24"/>
        </w:rPr>
        <w:t xml:space="preserve"> at 7:32 p.m.</w:t>
      </w:r>
      <w:r>
        <w:rPr>
          <w:rFonts w:ascii="Times New Roman" w:hAnsi="Times New Roman"/>
          <w:sz w:val="24"/>
          <w:szCs w:val="24"/>
        </w:rPr>
        <w:t>.</w:t>
      </w:r>
    </w:p>
    <w:p w14:paraId="14D2824B" w14:textId="25E447E4" w:rsidR="002E7DA4" w:rsidRDefault="002E7DA4" w:rsidP="002E7DA4">
      <w:pPr>
        <w:spacing w:after="0" w:line="240" w:lineRule="auto"/>
        <w:ind w:left="720"/>
        <w:rPr>
          <w:rFonts w:ascii="Times New Roman" w:hAnsi="Times New Roman"/>
          <w:sz w:val="24"/>
          <w:szCs w:val="24"/>
        </w:rPr>
      </w:pPr>
    </w:p>
    <w:p w14:paraId="31EAC4CF" w14:textId="44254BF4" w:rsidR="002E7DA4" w:rsidRDefault="0050223B" w:rsidP="002E7DA4">
      <w:pPr>
        <w:pStyle w:val="ListParagraph"/>
        <w:numPr>
          <w:ilvl w:val="0"/>
          <w:numId w:val="2"/>
        </w:numPr>
        <w:spacing w:after="0" w:line="240" w:lineRule="auto"/>
        <w:rPr>
          <w:rFonts w:ascii="Times New Roman" w:hAnsi="Times New Roman"/>
          <w:sz w:val="24"/>
          <w:szCs w:val="24"/>
        </w:rPr>
      </w:pPr>
      <w:r>
        <w:rPr>
          <w:rFonts w:ascii="Times New Roman" w:hAnsi="Times New Roman"/>
          <w:b/>
          <w:bCs/>
          <w:sz w:val="24"/>
          <w:szCs w:val="24"/>
        </w:rPr>
        <w:t xml:space="preserve">Return to Open Session – </w:t>
      </w:r>
      <w:r>
        <w:rPr>
          <w:rFonts w:ascii="Times New Roman" w:hAnsi="Times New Roman"/>
          <w:sz w:val="24"/>
          <w:szCs w:val="24"/>
        </w:rPr>
        <w:t>Trustee Torkilson moved to return to open session.  Trustee Barbour seconded.  Roll call vote indicated motion carried 6-0 at 8:20 p.m.</w:t>
      </w:r>
    </w:p>
    <w:p w14:paraId="349AF322" w14:textId="77777777" w:rsidR="0050223B" w:rsidRDefault="0050223B" w:rsidP="0050223B">
      <w:pPr>
        <w:spacing w:after="0" w:line="240" w:lineRule="auto"/>
        <w:rPr>
          <w:rFonts w:ascii="Times New Roman" w:hAnsi="Times New Roman"/>
          <w:sz w:val="24"/>
          <w:szCs w:val="24"/>
        </w:rPr>
      </w:pPr>
    </w:p>
    <w:p w14:paraId="1AFD84D4" w14:textId="5197F7BD" w:rsidR="0050223B" w:rsidRPr="0050223B" w:rsidRDefault="0050223B" w:rsidP="0050223B">
      <w:pPr>
        <w:pStyle w:val="ListParagraph"/>
        <w:numPr>
          <w:ilvl w:val="0"/>
          <w:numId w:val="2"/>
        </w:num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Village Property at Ogden &amp; Church – </w:t>
      </w:r>
      <w:r>
        <w:rPr>
          <w:rFonts w:ascii="Times New Roman" w:hAnsi="Times New Roman"/>
          <w:sz w:val="24"/>
          <w:szCs w:val="24"/>
        </w:rPr>
        <w:t>President Peterson moved to allow Administrator Risse to pursue development.  Trustee Torkilson seconded.  Motion carried 4-2.</w:t>
      </w:r>
    </w:p>
    <w:p w14:paraId="218C9467" w14:textId="77777777" w:rsidR="0050223B" w:rsidRPr="0050223B" w:rsidRDefault="0050223B" w:rsidP="0050223B">
      <w:pPr>
        <w:pStyle w:val="ListParagraph"/>
        <w:rPr>
          <w:rFonts w:ascii="Times New Roman" w:hAnsi="Times New Roman"/>
          <w:b/>
          <w:bCs/>
          <w:sz w:val="24"/>
          <w:szCs w:val="24"/>
        </w:rPr>
      </w:pPr>
    </w:p>
    <w:p w14:paraId="5BBA9FAD" w14:textId="41928E42" w:rsidR="0050223B" w:rsidRPr="0050223B" w:rsidRDefault="0050223B" w:rsidP="0050223B">
      <w:pPr>
        <w:pStyle w:val="ListParagraph"/>
        <w:numPr>
          <w:ilvl w:val="0"/>
          <w:numId w:val="2"/>
        </w:numPr>
        <w:spacing w:after="0" w:line="240" w:lineRule="auto"/>
        <w:rPr>
          <w:rFonts w:ascii="Times New Roman" w:hAnsi="Times New Roman"/>
          <w:b/>
          <w:bCs/>
          <w:sz w:val="24"/>
          <w:szCs w:val="24"/>
        </w:rPr>
      </w:pPr>
      <w:r>
        <w:rPr>
          <w:rFonts w:ascii="Times New Roman" w:hAnsi="Times New Roman"/>
          <w:b/>
          <w:bCs/>
          <w:sz w:val="24"/>
          <w:szCs w:val="24"/>
        </w:rPr>
        <w:t xml:space="preserve">Village Property at 604 Johnson Avenue – </w:t>
      </w:r>
      <w:r>
        <w:rPr>
          <w:rFonts w:ascii="Times New Roman" w:hAnsi="Times New Roman"/>
          <w:sz w:val="24"/>
          <w:szCs w:val="24"/>
        </w:rPr>
        <w:t>President Peterson moved to allow Administrator Risse to pursue development.  Trustee Dammen seconded.  Motion carried 4-2.</w:t>
      </w:r>
    </w:p>
    <w:p w14:paraId="6FE60124" w14:textId="77777777" w:rsidR="0050223B" w:rsidRPr="0050223B" w:rsidRDefault="0050223B" w:rsidP="0050223B">
      <w:pPr>
        <w:spacing w:after="0" w:line="240" w:lineRule="auto"/>
        <w:rPr>
          <w:rFonts w:ascii="Times New Roman" w:hAnsi="Times New Roman"/>
          <w:b/>
          <w:bCs/>
          <w:sz w:val="24"/>
          <w:szCs w:val="24"/>
        </w:rPr>
      </w:pPr>
    </w:p>
    <w:p w14:paraId="0C4D495A" w14:textId="6AC6FFC8" w:rsidR="00BC17EC" w:rsidRPr="00C81833" w:rsidRDefault="00BC17EC" w:rsidP="0050223B">
      <w:pPr>
        <w:pStyle w:val="ListParagraph"/>
        <w:numPr>
          <w:ilvl w:val="0"/>
          <w:numId w:val="2"/>
        </w:numPr>
        <w:spacing w:after="0" w:line="240" w:lineRule="auto"/>
        <w:rPr>
          <w:rFonts w:ascii="Times New Roman" w:hAnsi="Times New Roman"/>
          <w:sz w:val="24"/>
          <w:szCs w:val="24"/>
        </w:rPr>
      </w:pPr>
      <w:r w:rsidRPr="00C81833">
        <w:rPr>
          <w:rFonts w:ascii="Times New Roman" w:hAnsi="Times New Roman"/>
          <w:b/>
          <w:bCs/>
          <w:sz w:val="24"/>
          <w:szCs w:val="24"/>
        </w:rPr>
        <w:t xml:space="preserve">Adjournment </w:t>
      </w:r>
      <w:r w:rsidRPr="00C81833">
        <w:rPr>
          <w:rFonts w:ascii="Times New Roman" w:hAnsi="Times New Roman"/>
          <w:sz w:val="24"/>
          <w:szCs w:val="24"/>
        </w:rPr>
        <w:t xml:space="preserve">– </w:t>
      </w:r>
      <w:r w:rsidR="00967112" w:rsidRPr="00C81833">
        <w:rPr>
          <w:rFonts w:ascii="Times New Roman" w:hAnsi="Times New Roman"/>
          <w:sz w:val="24"/>
          <w:szCs w:val="24"/>
        </w:rPr>
        <w:t xml:space="preserve">Trustee </w:t>
      </w:r>
      <w:r w:rsidR="008B7BAB" w:rsidRPr="00C81833">
        <w:rPr>
          <w:rFonts w:ascii="Times New Roman" w:hAnsi="Times New Roman"/>
          <w:sz w:val="24"/>
          <w:szCs w:val="24"/>
        </w:rPr>
        <w:t>Beals</w:t>
      </w:r>
      <w:r w:rsidRPr="00C81833">
        <w:rPr>
          <w:rFonts w:ascii="Times New Roman" w:hAnsi="Times New Roman"/>
          <w:sz w:val="24"/>
          <w:szCs w:val="24"/>
        </w:rPr>
        <w:t xml:space="preserve"> moved to adjourn</w:t>
      </w:r>
      <w:r w:rsidR="00967112" w:rsidRPr="00C81833">
        <w:rPr>
          <w:rFonts w:ascii="Times New Roman" w:hAnsi="Times New Roman"/>
          <w:sz w:val="24"/>
          <w:szCs w:val="24"/>
        </w:rPr>
        <w:t>.</w:t>
      </w:r>
      <w:r w:rsidR="00100FE7" w:rsidRPr="00C81833">
        <w:rPr>
          <w:rFonts w:ascii="Times New Roman" w:hAnsi="Times New Roman"/>
          <w:sz w:val="24"/>
          <w:szCs w:val="24"/>
        </w:rPr>
        <w:t xml:space="preserve"> </w:t>
      </w:r>
      <w:r w:rsidRPr="00C81833">
        <w:rPr>
          <w:rFonts w:ascii="Times New Roman" w:hAnsi="Times New Roman"/>
          <w:sz w:val="24"/>
          <w:szCs w:val="24"/>
        </w:rPr>
        <w:t xml:space="preserve">Trustee </w:t>
      </w:r>
      <w:r w:rsidR="00657696" w:rsidRPr="00C81833">
        <w:rPr>
          <w:rFonts w:ascii="Times New Roman" w:hAnsi="Times New Roman"/>
          <w:sz w:val="24"/>
          <w:szCs w:val="24"/>
        </w:rPr>
        <w:t>Barbour</w:t>
      </w:r>
      <w:r w:rsidRPr="00C81833">
        <w:rPr>
          <w:rFonts w:ascii="Times New Roman" w:hAnsi="Times New Roman"/>
          <w:sz w:val="24"/>
          <w:szCs w:val="24"/>
        </w:rPr>
        <w:t xml:space="preserve"> seconded. Motion carried </w:t>
      </w:r>
      <w:r w:rsidR="00EC5349">
        <w:rPr>
          <w:rFonts w:ascii="Times New Roman" w:hAnsi="Times New Roman"/>
          <w:sz w:val="24"/>
          <w:szCs w:val="24"/>
        </w:rPr>
        <w:t>6</w:t>
      </w:r>
      <w:r w:rsidRPr="00C81833">
        <w:rPr>
          <w:rFonts w:ascii="Times New Roman" w:hAnsi="Times New Roman"/>
          <w:sz w:val="24"/>
          <w:szCs w:val="24"/>
        </w:rPr>
        <w:t xml:space="preserve">-0. Meeting adjourned at </w:t>
      </w:r>
      <w:r w:rsidR="0050223B">
        <w:rPr>
          <w:rFonts w:ascii="Times New Roman" w:hAnsi="Times New Roman"/>
          <w:sz w:val="24"/>
          <w:szCs w:val="24"/>
        </w:rPr>
        <w:t>8:2</w:t>
      </w:r>
      <w:r w:rsidR="00657696" w:rsidRPr="00C81833">
        <w:rPr>
          <w:rFonts w:ascii="Times New Roman" w:hAnsi="Times New Roman"/>
          <w:sz w:val="24"/>
          <w:szCs w:val="24"/>
        </w:rPr>
        <w:t>2</w:t>
      </w:r>
      <w:r w:rsidRPr="00C81833">
        <w:rPr>
          <w:rFonts w:ascii="Times New Roman" w:hAnsi="Times New Roman"/>
          <w:sz w:val="24"/>
          <w:szCs w:val="24"/>
        </w:rPr>
        <w:t xml:space="preserve"> p.m.</w:t>
      </w:r>
    </w:p>
    <w:p w14:paraId="0A7968F7" w14:textId="77777777" w:rsidR="004C416C" w:rsidRDefault="004C416C" w:rsidP="004C416C">
      <w:pPr>
        <w:spacing w:after="240" w:line="240" w:lineRule="auto"/>
        <w:ind w:firstLine="360"/>
        <w:jc w:val="both"/>
        <w:rPr>
          <w:rFonts w:ascii="Times New Roman" w:hAnsi="Times New Roman"/>
          <w:sz w:val="24"/>
          <w:szCs w:val="24"/>
        </w:rPr>
      </w:pPr>
    </w:p>
    <w:p w14:paraId="273B4081" w14:textId="7566F95D" w:rsidR="009742AF" w:rsidRPr="00D55640" w:rsidRDefault="00C2247E" w:rsidP="004C416C">
      <w:pPr>
        <w:spacing w:after="240" w:line="240" w:lineRule="auto"/>
        <w:ind w:firstLine="360"/>
        <w:jc w:val="both"/>
        <w:rPr>
          <w:rFonts w:ascii="Times New Roman" w:hAnsi="Times New Roman" w:cs="Times New Roman"/>
          <w:b/>
          <w:sz w:val="24"/>
          <w:szCs w:val="24"/>
        </w:rPr>
      </w:pPr>
      <w:r>
        <w:rPr>
          <w:rFonts w:ascii="Times New Roman" w:hAnsi="Times New Roman"/>
          <w:sz w:val="24"/>
          <w:szCs w:val="24"/>
        </w:rPr>
        <w:t>Respectfully Submitted by</w:t>
      </w:r>
      <w:r w:rsidR="00E264BB">
        <w:rPr>
          <w:rFonts w:ascii="Times New Roman" w:hAnsi="Times New Roman"/>
          <w:sz w:val="24"/>
          <w:szCs w:val="24"/>
        </w:rPr>
        <w:t xml:space="preserve"> </w:t>
      </w:r>
      <w:r w:rsidR="00B90212">
        <w:rPr>
          <w:rFonts w:ascii="Times New Roman" w:hAnsi="Times New Roman"/>
          <w:sz w:val="24"/>
          <w:szCs w:val="24"/>
        </w:rPr>
        <w:t>Pam Franseen</w:t>
      </w:r>
      <w:r w:rsidR="00E264BB">
        <w:rPr>
          <w:rFonts w:ascii="Times New Roman" w:hAnsi="Times New Roman"/>
          <w:sz w:val="24"/>
          <w:szCs w:val="24"/>
        </w:rPr>
        <w:t xml:space="preserve">, </w:t>
      </w:r>
      <w:r w:rsidR="00CA54E0">
        <w:rPr>
          <w:rFonts w:ascii="Times New Roman" w:hAnsi="Times New Roman"/>
          <w:sz w:val="24"/>
          <w:szCs w:val="24"/>
        </w:rPr>
        <w:t>Clerk</w:t>
      </w:r>
      <w:r w:rsidR="008A05E5">
        <w:rPr>
          <w:rFonts w:ascii="Times New Roman" w:hAnsi="Times New Roman"/>
          <w:sz w:val="24"/>
          <w:szCs w:val="24"/>
        </w:rPr>
        <w:t>/Treasurer</w:t>
      </w:r>
    </w:p>
    <w:sectPr w:rsidR="009742AF" w:rsidRPr="00D55640" w:rsidSect="005F6F0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FA03C" w14:textId="77777777" w:rsidR="00AC2ADD" w:rsidRDefault="00AC2ADD" w:rsidP="00E43225">
      <w:pPr>
        <w:spacing w:after="0" w:line="240" w:lineRule="auto"/>
      </w:pPr>
      <w:r>
        <w:separator/>
      </w:r>
    </w:p>
  </w:endnote>
  <w:endnote w:type="continuationSeparator" w:id="0">
    <w:p w14:paraId="6BC215EF" w14:textId="77777777" w:rsidR="00AC2ADD" w:rsidRDefault="00AC2ADD" w:rsidP="00E43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119B" w14:textId="77777777" w:rsidR="007263C1" w:rsidRDefault="00726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5358" w14:textId="77777777" w:rsidR="007263C1" w:rsidRDefault="007263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6388" w14:textId="77777777" w:rsidR="007263C1" w:rsidRDefault="00726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C7425" w14:textId="77777777" w:rsidR="00AC2ADD" w:rsidRDefault="00AC2ADD" w:rsidP="00E43225">
      <w:pPr>
        <w:spacing w:after="0" w:line="240" w:lineRule="auto"/>
      </w:pPr>
      <w:r>
        <w:separator/>
      </w:r>
    </w:p>
  </w:footnote>
  <w:footnote w:type="continuationSeparator" w:id="0">
    <w:p w14:paraId="46BF3B78" w14:textId="77777777" w:rsidR="00AC2ADD" w:rsidRDefault="00AC2ADD" w:rsidP="00E43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2C16" w14:textId="77777777" w:rsidR="007263C1" w:rsidRDefault="00726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CA12B" w14:textId="0C3F17A0" w:rsidR="007263C1" w:rsidRDefault="00726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881D" w14:textId="77777777" w:rsidR="007263C1" w:rsidRDefault="00726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2B7A"/>
    <w:multiLevelType w:val="hybridMultilevel"/>
    <w:tmpl w:val="17B84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259B4"/>
    <w:multiLevelType w:val="hybridMultilevel"/>
    <w:tmpl w:val="4DB6CDAE"/>
    <w:lvl w:ilvl="0" w:tplc="80AE1402">
      <w:start w:val="1"/>
      <w:numFmt w:val="decimal"/>
      <w:lvlText w:val="%1."/>
      <w:lvlJc w:val="left"/>
      <w:pPr>
        <w:ind w:left="630" w:hanging="360"/>
      </w:pPr>
      <w:rPr>
        <w:b/>
        <w:bCs/>
      </w:rPr>
    </w:lvl>
    <w:lvl w:ilvl="1" w:tplc="181E7F3A">
      <w:start w:val="1"/>
      <w:numFmt w:val="lowerLetter"/>
      <w:lvlText w:val="%2."/>
      <w:lvlJc w:val="left"/>
      <w:pPr>
        <w:ind w:left="1350" w:hanging="360"/>
      </w:pPr>
      <w:rPr>
        <w:rFonts w:ascii="Times New Roman" w:eastAsiaTheme="minorHAnsi" w:hAnsi="Times New Roman" w:cs="Times New Roman"/>
        <w:b w:val="0"/>
        <w:bCs w:val="0"/>
        <w:color w:val="auto"/>
      </w:rPr>
    </w:lvl>
    <w:lvl w:ilvl="2" w:tplc="323457BC">
      <w:start w:val="1"/>
      <w:numFmt w:val="lowerLetter"/>
      <w:lvlText w:val="%3)"/>
      <w:lvlJc w:val="left"/>
      <w:pPr>
        <w:ind w:left="2250" w:hanging="360"/>
      </w:pPr>
      <w:rPr>
        <w:rFonts w:hint="default"/>
        <w:u w:val="none"/>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A62363F"/>
    <w:multiLevelType w:val="hybridMultilevel"/>
    <w:tmpl w:val="B83A388E"/>
    <w:lvl w:ilvl="0" w:tplc="181E7F3A">
      <w:start w:val="1"/>
      <w:numFmt w:val="lowerLetter"/>
      <w:lvlText w:val="%1."/>
      <w:lvlJc w:val="left"/>
      <w:pPr>
        <w:ind w:left="720" w:hanging="360"/>
      </w:pPr>
      <w:rPr>
        <w:rFonts w:ascii="Times New Roman" w:eastAsiaTheme="minorHAnsi" w:hAnsi="Times New Roman" w:cs="Times New Roman"/>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F7FB9"/>
    <w:multiLevelType w:val="hybridMultilevel"/>
    <w:tmpl w:val="8EACE314"/>
    <w:lvl w:ilvl="0" w:tplc="F6A6F1FC">
      <w:start w:val="1"/>
      <w:numFmt w:val="decimal"/>
      <w:lvlText w:val="%1."/>
      <w:lvlJc w:val="left"/>
      <w:pPr>
        <w:ind w:left="720" w:hanging="360"/>
      </w:pPr>
      <w:rPr>
        <w:rFonts w:hint="default"/>
        <w:b/>
        <w:bCs/>
        <w:color w:val="auto"/>
      </w:rPr>
    </w:lvl>
    <w:lvl w:ilvl="1" w:tplc="B24C7F3C">
      <w:start w:val="1"/>
      <w:numFmt w:val="upperLetter"/>
      <w:lvlText w:val="%2."/>
      <w:lvlJc w:val="left"/>
      <w:pPr>
        <w:ind w:left="1440" w:hanging="360"/>
      </w:pPr>
      <w:rPr>
        <w:rFonts w:ascii="Times New Roman" w:eastAsiaTheme="minorHAnsi" w:hAnsi="Times New Roman" w:cstheme="minorBidi" w:hint="default"/>
        <w:b/>
        <w:bCs/>
      </w:rPr>
    </w:lvl>
    <w:lvl w:ilvl="2" w:tplc="02527C34">
      <w:start w:val="6"/>
      <w:numFmt w:val="lowerLetter"/>
      <w:lvlText w:val="%3."/>
      <w:lvlJc w:val="left"/>
      <w:pPr>
        <w:ind w:left="2340" w:hanging="360"/>
      </w:pPr>
      <w:rPr>
        <w:rFonts w:hint="default"/>
        <w:u w:val="singl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DD0EA7"/>
    <w:multiLevelType w:val="hybridMultilevel"/>
    <w:tmpl w:val="A8D8F42C"/>
    <w:lvl w:ilvl="0" w:tplc="181E7F3A">
      <w:start w:val="1"/>
      <w:numFmt w:val="lowerLetter"/>
      <w:lvlText w:val="%1."/>
      <w:lvlJc w:val="left"/>
      <w:pPr>
        <w:ind w:left="1440" w:hanging="360"/>
      </w:pPr>
      <w:rPr>
        <w:rFonts w:ascii="Times New Roman" w:eastAsiaTheme="minorHAnsi" w:hAnsi="Times New Roman" w:cs="Times New Roman"/>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F834CD8"/>
    <w:multiLevelType w:val="hybridMultilevel"/>
    <w:tmpl w:val="ACA48A30"/>
    <w:lvl w:ilvl="0" w:tplc="181E7F3A">
      <w:start w:val="1"/>
      <w:numFmt w:val="lowerLetter"/>
      <w:lvlText w:val="%1."/>
      <w:lvlJc w:val="left"/>
      <w:pPr>
        <w:ind w:left="1440" w:hanging="360"/>
      </w:pPr>
      <w:rPr>
        <w:rFonts w:ascii="Times New Roman" w:eastAsiaTheme="minorHAnsi" w:hAnsi="Times New Roman" w:cs="Times New Roman" w:hint="default"/>
        <w:b w:val="0"/>
        <w:bCs w:val="0"/>
        <w:color w:val="auto"/>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AFD7EDC"/>
    <w:multiLevelType w:val="hybridMultilevel"/>
    <w:tmpl w:val="199E33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C935FCB"/>
    <w:multiLevelType w:val="hybridMultilevel"/>
    <w:tmpl w:val="7F9E6B34"/>
    <w:lvl w:ilvl="0" w:tplc="181E7F3A">
      <w:start w:val="1"/>
      <w:numFmt w:val="lowerLetter"/>
      <w:lvlText w:val="%1."/>
      <w:lvlJc w:val="left"/>
      <w:pPr>
        <w:ind w:left="1800" w:hanging="360"/>
      </w:pPr>
      <w:rPr>
        <w:rFonts w:ascii="Times New Roman" w:eastAsiaTheme="minorHAnsi" w:hAnsi="Times New Roman" w:cs="Times New Roman"/>
        <w:b w:val="0"/>
        <w:b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C305BF2"/>
    <w:multiLevelType w:val="hybridMultilevel"/>
    <w:tmpl w:val="F31E744A"/>
    <w:lvl w:ilvl="0" w:tplc="2BC814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DCD0177"/>
    <w:multiLevelType w:val="multilevel"/>
    <w:tmpl w:val="1F683FC4"/>
    <w:styleLink w:val="CurrentList1"/>
    <w:lvl w:ilvl="0">
      <w:start w:val="1"/>
      <w:numFmt w:val="lowerLetter"/>
      <w:lvlText w:val="%1."/>
      <w:lvlJc w:val="left"/>
      <w:pPr>
        <w:ind w:left="1440" w:hanging="360"/>
      </w:pPr>
      <w:rPr>
        <w:rFonts w:hint="default"/>
        <w:b/>
        <w:u w:val="no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2709138">
    <w:abstractNumId w:val="1"/>
  </w:num>
  <w:num w:numId="2" w16cid:durableId="527958804">
    <w:abstractNumId w:val="3"/>
  </w:num>
  <w:num w:numId="3" w16cid:durableId="1728451439">
    <w:abstractNumId w:val="5"/>
  </w:num>
  <w:num w:numId="4" w16cid:durableId="1571383482">
    <w:abstractNumId w:val="9"/>
  </w:num>
  <w:num w:numId="5" w16cid:durableId="1861819962">
    <w:abstractNumId w:val="6"/>
  </w:num>
  <w:num w:numId="6" w16cid:durableId="338429079">
    <w:abstractNumId w:val="7"/>
  </w:num>
  <w:num w:numId="7" w16cid:durableId="1457335452">
    <w:abstractNumId w:val="2"/>
  </w:num>
  <w:num w:numId="8" w16cid:durableId="1912277083">
    <w:abstractNumId w:val="4"/>
  </w:num>
  <w:num w:numId="9" w16cid:durableId="1052774997">
    <w:abstractNumId w:val="0"/>
  </w:num>
  <w:num w:numId="10" w16cid:durableId="59644682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FAA"/>
    <w:rsid w:val="00001BFA"/>
    <w:rsid w:val="0000228A"/>
    <w:rsid w:val="00002CA1"/>
    <w:rsid w:val="00003FD5"/>
    <w:rsid w:val="00011410"/>
    <w:rsid w:val="00012A2F"/>
    <w:rsid w:val="00012AAE"/>
    <w:rsid w:val="00014DBE"/>
    <w:rsid w:val="0001568A"/>
    <w:rsid w:val="00017546"/>
    <w:rsid w:val="00024A0A"/>
    <w:rsid w:val="00024C17"/>
    <w:rsid w:val="000330C9"/>
    <w:rsid w:val="00034AB3"/>
    <w:rsid w:val="0003659C"/>
    <w:rsid w:val="000417C4"/>
    <w:rsid w:val="00042440"/>
    <w:rsid w:val="000439D4"/>
    <w:rsid w:val="00047AB4"/>
    <w:rsid w:val="000535EF"/>
    <w:rsid w:val="00057D91"/>
    <w:rsid w:val="00061126"/>
    <w:rsid w:val="0006168F"/>
    <w:rsid w:val="000635FF"/>
    <w:rsid w:val="000640A4"/>
    <w:rsid w:val="00064E22"/>
    <w:rsid w:val="000657AD"/>
    <w:rsid w:val="000665E7"/>
    <w:rsid w:val="00070DCC"/>
    <w:rsid w:val="000744C8"/>
    <w:rsid w:val="00080323"/>
    <w:rsid w:val="00080488"/>
    <w:rsid w:val="00096974"/>
    <w:rsid w:val="00097795"/>
    <w:rsid w:val="000A027F"/>
    <w:rsid w:val="000A166B"/>
    <w:rsid w:val="000A37DF"/>
    <w:rsid w:val="000B109C"/>
    <w:rsid w:val="000B22CE"/>
    <w:rsid w:val="000B23F9"/>
    <w:rsid w:val="000B2D82"/>
    <w:rsid w:val="000D6462"/>
    <w:rsid w:val="000D773F"/>
    <w:rsid w:val="000E2373"/>
    <w:rsid w:val="000E3193"/>
    <w:rsid w:val="000E518E"/>
    <w:rsid w:val="000E58C3"/>
    <w:rsid w:val="000E58EA"/>
    <w:rsid w:val="000E6032"/>
    <w:rsid w:val="000E7E3C"/>
    <w:rsid w:val="000F2AF1"/>
    <w:rsid w:val="000F3C5C"/>
    <w:rsid w:val="000F4AD6"/>
    <w:rsid w:val="00100419"/>
    <w:rsid w:val="00100FE7"/>
    <w:rsid w:val="00102A1C"/>
    <w:rsid w:val="0010365B"/>
    <w:rsid w:val="00111327"/>
    <w:rsid w:val="00111D3C"/>
    <w:rsid w:val="00113629"/>
    <w:rsid w:val="001138CE"/>
    <w:rsid w:val="00116524"/>
    <w:rsid w:val="00122833"/>
    <w:rsid w:val="00124E6A"/>
    <w:rsid w:val="0013285D"/>
    <w:rsid w:val="00133F26"/>
    <w:rsid w:val="0013588B"/>
    <w:rsid w:val="001365DD"/>
    <w:rsid w:val="00136D52"/>
    <w:rsid w:val="00140F7E"/>
    <w:rsid w:val="00142643"/>
    <w:rsid w:val="001510F4"/>
    <w:rsid w:val="001529EC"/>
    <w:rsid w:val="00153C12"/>
    <w:rsid w:val="0015522C"/>
    <w:rsid w:val="00157BA0"/>
    <w:rsid w:val="00160FE2"/>
    <w:rsid w:val="00162E0B"/>
    <w:rsid w:val="0016714C"/>
    <w:rsid w:val="001673FD"/>
    <w:rsid w:val="00167DCC"/>
    <w:rsid w:val="001725FE"/>
    <w:rsid w:val="00172F8D"/>
    <w:rsid w:val="00175621"/>
    <w:rsid w:val="00175B84"/>
    <w:rsid w:val="00175DD1"/>
    <w:rsid w:val="0017702F"/>
    <w:rsid w:val="00183CB2"/>
    <w:rsid w:val="001847EE"/>
    <w:rsid w:val="00186AE5"/>
    <w:rsid w:val="001913EB"/>
    <w:rsid w:val="00191B21"/>
    <w:rsid w:val="00196C1C"/>
    <w:rsid w:val="001970B9"/>
    <w:rsid w:val="001A166B"/>
    <w:rsid w:val="001A2699"/>
    <w:rsid w:val="001A26AD"/>
    <w:rsid w:val="001A4E0C"/>
    <w:rsid w:val="001B0650"/>
    <w:rsid w:val="001B0CC0"/>
    <w:rsid w:val="001B5246"/>
    <w:rsid w:val="001B5C61"/>
    <w:rsid w:val="001B706D"/>
    <w:rsid w:val="001B77FF"/>
    <w:rsid w:val="001C0157"/>
    <w:rsid w:val="001C0869"/>
    <w:rsid w:val="001C10CC"/>
    <w:rsid w:val="001C1DB6"/>
    <w:rsid w:val="001C27F0"/>
    <w:rsid w:val="001C3E71"/>
    <w:rsid w:val="001C5E94"/>
    <w:rsid w:val="001C7CE1"/>
    <w:rsid w:val="001C7DD5"/>
    <w:rsid w:val="001D0C6F"/>
    <w:rsid w:val="001D1BEE"/>
    <w:rsid w:val="001D2295"/>
    <w:rsid w:val="001D3913"/>
    <w:rsid w:val="001D564C"/>
    <w:rsid w:val="001D5B49"/>
    <w:rsid w:val="001D5E4F"/>
    <w:rsid w:val="001E11AA"/>
    <w:rsid w:val="001E1C77"/>
    <w:rsid w:val="001E321F"/>
    <w:rsid w:val="001E3473"/>
    <w:rsid w:val="001E48F4"/>
    <w:rsid w:val="001E55E1"/>
    <w:rsid w:val="001E7F30"/>
    <w:rsid w:val="001F04FD"/>
    <w:rsid w:val="001F40C5"/>
    <w:rsid w:val="001F4E74"/>
    <w:rsid w:val="001F5B23"/>
    <w:rsid w:val="001F786F"/>
    <w:rsid w:val="001F7E4A"/>
    <w:rsid w:val="0021001A"/>
    <w:rsid w:val="00210BF3"/>
    <w:rsid w:val="0021338A"/>
    <w:rsid w:val="0021359F"/>
    <w:rsid w:val="002135D9"/>
    <w:rsid w:val="002228D7"/>
    <w:rsid w:val="002248BA"/>
    <w:rsid w:val="00225AC4"/>
    <w:rsid w:val="00227AB3"/>
    <w:rsid w:val="00234FBF"/>
    <w:rsid w:val="00237E15"/>
    <w:rsid w:val="00240DB3"/>
    <w:rsid w:val="00244E8F"/>
    <w:rsid w:val="00245747"/>
    <w:rsid w:val="00245DAF"/>
    <w:rsid w:val="00252FF1"/>
    <w:rsid w:val="0025678D"/>
    <w:rsid w:val="0026202B"/>
    <w:rsid w:val="002628AB"/>
    <w:rsid w:val="00263059"/>
    <w:rsid w:val="002636D0"/>
    <w:rsid w:val="00266347"/>
    <w:rsid w:val="00266649"/>
    <w:rsid w:val="00266A2A"/>
    <w:rsid w:val="00267F9F"/>
    <w:rsid w:val="0027032C"/>
    <w:rsid w:val="00275699"/>
    <w:rsid w:val="00275E69"/>
    <w:rsid w:val="0027773E"/>
    <w:rsid w:val="002808DC"/>
    <w:rsid w:val="0028248F"/>
    <w:rsid w:val="00284899"/>
    <w:rsid w:val="00284D58"/>
    <w:rsid w:val="00285509"/>
    <w:rsid w:val="0028664D"/>
    <w:rsid w:val="00286783"/>
    <w:rsid w:val="002906F3"/>
    <w:rsid w:val="00292317"/>
    <w:rsid w:val="002946E1"/>
    <w:rsid w:val="00296063"/>
    <w:rsid w:val="00296D9D"/>
    <w:rsid w:val="00296DC7"/>
    <w:rsid w:val="00297B6A"/>
    <w:rsid w:val="002A0A69"/>
    <w:rsid w:val="002A103D"/>
    <w:rsid w:val="002A3F25"/>
    <w:rsid w:val="002A4F40"/>
    <w:rsid w:val="002A52FB"/>
    <w:rsid w:val="002A6C1F"/>
    <w:rsid w:val="002C218B"/>
    <w:rsid w:val="002C4780"/>
    <w:rsid w:val="002D0C72"/>
    <w:rsid w:val="002D19DD"/>
    <w:rsid w:val="002D6DC1"/>
    <w:rsid w:val="002D7F29"/>
    <w:rsid w:val="002E0508"/>
    <w:rsid w:val="002E1EDB"/>
    <w:rsid w:val="002E42EB"/>
    <w:rsid w:val="002E4BE3"/>
    <w:rsid w:val="002E613B"/>
    <w:rsid w:val="002E68D5"/>
    <w:rsid w:val="002E7DA4"/>
    <w:rsid w:val="002F5498"/>
    <w:rsid w:val="002F6084"/>
    <w:rsid w:val="002F614B"/>
    <w:rsid w:val="002F7790"/>
    <w:rsid w:val="0030398E"/>
    <w:rsid w:val="00305056"/>
    <w:rsid w:val="00307D44"/>
    <w:rsid w:val="003114E8"/>
    <w:rsid w:val="00311669"/>
    <w:rsid w:val="0031535B"/>
    <w:rsid w:val="0031586D"/>
    <w:rsid w:val="00315B1F"/>
    <w:rsid w:val="003245DA"/>
    <w:rsid w:val="00327A95"/>
    <w:rsid w:val="0033204F"/>
    <w:rsid w:val="00332553"/>
    <w:rsid w:val="0033788D"/>
    <w:rsid w:val="00345577"/>
    <w:rsid w:val="003464A2"/>
    <w:rsid w:val="00346682"/>
    <w:rsid w:val="00351DAF"/>
    <w:rsid w:val="00352B9A"/>
    <w:rsid w:val="0035322E"/>
    <w:rsid w:val="00357222"/>
    <w:rsid w:val="00361D03"/>
    <w:rsid w:val="00366A69"/>
    <w:rsid w:val="00371FB5"/>
    <w:rsid w:val="00372A96"/>
    <w:rsid w:val="00374A84"/>
    <w:rsid w:val="00375981"/>
    <w:rsid w:val="00375F33"/>
    <w:rsid w:val="00376053"/>
    <w:rsid w:val="003808A0"/>
    <w:rsid w:val="00380A40"/>
    <w:rsid w:val="0038107A"/>
    <w:rsid w:val="00381379"/>
    <w:rsid w:val="00383286"/>
    <w:rsid w:val="003841BD"/>
    <w:rsid w:val="00387098"/>
    <w:rsid w:val="0038764E"/>
    <w:rsid w:val="00387DB6"/>
    <w:rsid w:val="003907D4"/>
    <w:rsid w:val="00393D60"/>
    <w:rsid w:val="0039651F"/>
    <w:rsid w:val="00396813"/>
    <w:rsid w:val="003A0079"/>
    <w:rsid w:val="003A27AB"/>
    <w:rsid w:val="003A347D"/>
    <w:rsid w:val="003A4343"/>
    <w:rsid w:val="003A4A17"/>
    <w:rsid w:val="003A6233"/>
    <w:rsid w:val="003B091B"/>
    <w:rsid w:val="003B38E7"/>
    <w:rsid w:val="003B4945"/>
    <w:rsid w:val="003B62BF"/>
    <w:rsid w:val="003B66AE"/>
    <w:rsid w:val="003B6FD3"/>
    <w:rsid w:val="003C00EF"/>
    <w:rsid w:val="003C6572"/>
    <w:rsid w:val="003C733E"/>
    <w:rsid w:val="003D0B2F"/>
    <w:rsid w:val="003D0CD9"/>
    <w:rsid w:val="003D28A8"/>
    <w:rsid w:val="003D3435"/>
    <w:rsid w:val="003D3F69"/>
    <w:rsid w:val="003D6493"/>
    <w:rsid w:val="003E46B1"/>
    <w:rsid w:val="003E4E46"/>
    <w:rsid w:val="003F0233"/>
    <w:rsid w:val="003F0D69"/>
    <w:rsid w:val="003F20AD"/>
    <w:rsid w:val="003F27DB"/>
    <w:rsid w:val="003F414F"/>
    <w:rsid w:val="003F56C2"/>
    <w:rsid w:val="004040F5"/>
    <w:rsid w:val="0040451C"/>
    <w:rsid w:val="00406052"/>
    <w:rsid w:val="004131D4"/>
    <w:rsid w:val="00415E31"/>
    <w:rsid w:val="004215EC"/>
    <w:rsid w:val="0042205E"/>
    <w:rsid w:val="00424537"/>
    <w:rsid w:val="00425470"/>
    <w:rsid w:val="004278E5"/>
    <w:rsid w:val="00430576"/>
    <w:rsid w:val="00430657"/>
    <w:rsid w:val="004319CC"/>
    <w:rsid w:val="0043573C"/>
    <w:rsid w:val="00437A81"/>
    <w:rsid w:val="0045330C"/>
    <w:rsid w:val="00454EA9"/>
    <w:rsid w:val="00461C83"/>
    <w:rsid w:val="00463E03"/>
    <w:rsid w:val="00463EAE"/>
    <w:rsid w:val="00465541"/>
    <w:rsid w:val="00467F58"/>
    <w:rsid w:val="00476B47"/>
    <w:rsid w:val="00481B8A"/>
    <w:rsid w:val="00483937"/>
    <w:rsid w:val="00486CC1"/>
    <w:rsid w:val="00487D20"/>
    <w:rsid w:val="00493B84"/>
    <w:rsid w:val="00496E4E"/>
    <w:rsid w:val="00497F95"/>
    <w:rsid w:val="004A0D51"/>
    <w:rsid w:val="004A0DDB"/>
    <w:rsid w:val="004A4658"/>
    <w:rsid w:val="004A7324"/>
    <w:rsid w:val="004B2F66"/>
    <w:rsid w:val="004B4EFF"/>
    <w:rsid w:val="004B58BE"/>
    <w:rsid w:val="004B7F7C"/>
    <w:rsid w:val="004C1D1B"/>
    <w:rsid w:val="004C21E5"/>
    <w:rsid w:val="004C416C"/>
    <w:rsid w:val="004D47A3"/>
    <w:rsid w:val="004E05BB"/>
    <w:rsid w:val="004E0653"/>
    <w:rsid w:val="004E1734"/>
    <w:rsid w:val="004E5FAD"/>
    <w:rsid w:val="004F3C7D"/>
    <w:rsid w:val="004F3FAF"/>
    <w:rsid w:val="004F7749"/>
    <w:rsid w:val="0050027D"/>
    <w:rsid w:val="00501C5B"/>
    <w:rsid w:val="0050223B"/>
    <w:rsid w:val="00503901"/>
    <w:rsid w:val="00507F21"/>
    <w:rsid w:val="00511C45"/>
    <w:rsid w:val="00513E28"/>
    <w:rsid w:val="00516248"/>
    <w:rsid w:val="00517199"/>
    <w:rsid w:val="005176D0"/>
    <w:rsid w:val="005214FA"/>
    <w:rsid w:val="00522EF7"/>
    <w:rsid w:val="00523386"/>
    <w:rsid w:val="00530FC0"/>
    <w:rsid w:val="00532FFF"/>
    <w:rsid w:val="00541ABE"/>
    <w:rsid w:val="005448CF"/>
    <w:rsid w:val="00544BEA"/>
    <w:rsid w:val="005464B3"/>
    <w:rsid w:val="005468C2"/>
    <w:rsid w:val="00550877"/>
    <w:rsid w:val="00555656"/>
    <w:rsid w:val="00557351"/>
    <w:rsid w:val="00560A9A"/>
    <w:rsid w:val="0056118F"/>
    <w:rsid w:val="0056199B"/>
    <w:rsid w:val="0056544B"/>
    <w:rsid w:val="005667A9"/>
    <w:rsid w:val="005719BE"/>
    <w:rsid w:val="00573B5F"/>
    <w:rsid w:val="0057431B"/>
    <w:rsid w:val="00576904"/>
    <w:rsid w:val="00581207"/>
    <w:rsid w:val="00581277"/>
    <w:rsid w:val="005860FC"/>
    <w:rsid w:val="0058646E"/>
    <w:rsid w:val="005875F6"/>
    <w:rsid w:val="005A1665"/>
    <w:rsid w:val="005A43C6"/>
    <w:rsid w:val="005A521C"/>
    <w:rsid w:val="005B08C2"/>
    <w:rsid w:val="005B61B7"/>
    <w:rsid w:val="005B6783"/>
    <w:rsid w:val="005B7086"/>
    <w:rsid w:val="005B7A95"/>
    <w:rsid w:val="005C325F"/>
    <w:rsid w:val="005C6D7D"/>
    <w:rsid w:val="005C7430"/>
    <w:rsid w:val="005C7BB9"/>
    <w:rsid w:val="005D1406"/>
    <w:rsid w:val="005D3BDD"/>
    <w:rsid w:val="005D4A87"/>
    <w:rsid w:val="005E010F"/>
    <w:rsid w:val="005E19A3"/>
    <w:rsid w:val="005E25C8"/>
    <w:rsid w:val="005E272B"/>
    <w:rsid w:val="005E314B"/>
    <w:rsid w:val="005E364E"/>
    <w:rsid w:val="005E41C9"/>
    <w:rsid w:val="005E6F31"/>
    <w:rsid w:val="005F0B7D"/>
    <w:rsid w:val="005F14D2"/>
    <w:rsid w:val="005F244E"/>
    <w:rsid w:val="005F42E6"/>
    <w:rsid w:val="005F4976"/>
    <w:rsid w:val="005F6F0C"/>
    <w:rsid w:val="005F74C6"/>
    <w:rsid w:val="00605382"/>
    <w:rsid w:val="0060551B"/>
    <w:rsid w:val="00605A0D"/>
    <w:rsid w:val="00606BB2"/>
    <w:rsid w:val="00607A97"/>
    <w:rsid w:val="0061067E"/>
    <w:rsid w:val="0061428F"/>
    <w:rsid w:val="00615040"/>
    <w:rsid w:val="00620E78"/>
    <w:rsid w:val="00626C4F"/>
    <w:rsid w:val="0062775C"/>
    <w:rsid w:val="00645EF9"/>
    <w:rsid w:val="00647818"/>
    <w:rsid w:val="006526E5"/>
    <w:rsid w:val="00656760"/>
    <w:rsid w:val="00656D17"/>
    <w:rsid w:val="00657696"/>
    <w:rsid w:val="0067382D"/>
    <w:rsid w:val="00674CC7"/>
    <w:rsid w:val="00675728"/>
    <w:rsid w:val="00676661"/>
    <w:rsid w:val="00681094"/>
    <w:rsid w:val="006816FA"/>
    <w:rsid w:val="00681F07"/>
    <w:rsid w:val="00682861"/>
    <w:rsid w:val="006835EE"/>
    <w:rsid w:val="00692E82"/>
    <w:rsid w:val="0069484C"/>
    <w:rsid w:val="006A0DB6"/>
    <w:rsid w:val="006B26B1"/>
    <w:rsid w:val="006B778B"/>
    <w:rsid w:val="006C151A"/>
    <w:rsid w:val="006C2255"/>
    <w:rsid w:val="006C2309"/>
    <w:rsid w:val="006C27DB"/>
    <w:rsid w:val="006C4731"/>
    <w:rsid w:val="006C707C"/>
    <w:rsid w:val="006C79A8"/>
    <w:rsid w:val="006D2FED"/>
    <w:rsid w:val="006D35A2"/>
    <w:rsid w:val="006D3A9C"/>
    <w:rsid w:val="006D5A58"/>
    <w:rsid w:val="006D7A25"/>
    <w:rsid w:val="006E6E42"/>
    <w:rsid w:val="006F0713"/>
    <w:rsid w:val="006F1507"/>
    <w:rsid w:val="006F6C2E"/>
    <w:rsid w:val="00703DA2"/>
    <w:rsid w:val="0070578D"/>
    <w:rsid w:val="00705DCE"/>
    <w:rsid w:val="00706F9E"/>
    <w:rsid w:val="00710310"/>
    <w:rsid w:val="007105AA"/>
    <w:rsid w:val="0071122E"/>
    <w:rsid w:val="00711370"/>
    <w:rsid w:val="00713133"/>
    <w:rsid w:val="007150A0"/>
    <w:rsid w:val="0071525D"/>
    <w:rsid w:val="0071525F"/>
    <w:rsid w:val="00715B22"/>
    <w:rsid w:val="007263C1"/>
    <w:rsid w:val="00726C99"/>
    <w:rsid w:val="00730321"/>
    <w:rsid w:val="00731A6A"/>
    <w:rsid w:val="007324D1"/>
    <w:rsid w:val="00733866"/>
    <w:rsid w:val="007440A5"/>
    <w:rsid w:val="007450B4"/>
    <w:rsid w:val="00745480"/>
    <w:rsid w:val="0074553F"/>
    <w:rsid w:val="00746D73"/>
    <w:rsid w:val="00750440"/>
    <w:rsid w:val="0075336C"/>
    <w:rsid w:val="00754890"/>
    <w:rsid w:val="0075514E"/>
    <w:rsid w:val="007579BC"/>
    <w:rsid w:val="0076280A"/>
    <w:rsid w:val="00763B00"/>
    <w:rsid w:val="00764502"/>
    <w:rsid w:val="00765CF7"/>
    <w:rsid w:val="007763F1"/>
    <w:rsid w:val="00777499"/>
    <w:rsid w:val="00782834"/>
    <w:rsid w:val="00784F39"/>
    <w:rsid w:val="00784F9D"/>
    <w:rsid w:val="0078541A"/>
    <w:rsid w:val="007871DE"/>
    <w:rsid w:val="007924EF"/>
    <w:rsid w:val="00795BF2"/>
    <w:rsid w:val="007A389C"/>
    <w:rsid w:val="007B082F"/>
    <w:rsid w:val="007C2FC9"/>
    <w:rsid w:val="007C67BB"/>
    <w:rsid w:val="007C6A0A"/>
    <w:rsid w:val="007D2D97"/>
    <w:rsid w:val="007D30CC"/>
    <w:rsid w:val="007D3DD0"/>
    <w:rsid w:val="007D5364"/>
    <w:rsid w:val="007D63B2"/>
    <w:rsid w:val="007D71F5"/>
    <w:rsid w:val="007E0938"/>
    <w:rsid w:val="007E3007"/>
    <w:rsid w:val="007E4F08"/>
    <w:rsid w:val="0081219B"/>
    <w:rsid w:val="008133DC"/>
    <w:rsid w:val="00817398"/>
    <w:rsid w:val="008216C5"/>
    <w:rsid w:val="00822E74"/>
    <w:rsid w:val="00823DF2"/>
    <w:rsid w:val="00825C39"/>
    <w:rsid w:val="00827846"/>
    <w:rsid w:val="00830ED9"/>
    <w:rsid w:val="0083133F"/>
    <w:rsid w:val="00836081"/>
    <w:rsid w:val="00836586"/>
    <w:rsid w:val="00836874"/>
    <w:rsid w:val="00837816"/>
    <w:rsid w:val="00844F83"/>
    <w:rsid w:val="00845A34"/>
    <w:rsid w:val="00847D30"/>
    <w:rsid w:val="00850D2F"/>
    <w:rsid w:val="00850EC3"/>
    <w:rsid w:val="008513EB"/>
    <w:rsid w:val="0085176E"/>
    <w:rsid w:val="008518A6"/>
    <w:rsid w:val="00853A90"/>
    <w:rsid w:val="00853B9F"/>
    <w:rsid w:val="00855C9B"/>
    <w:rsid w:val="00857EAA"/>
    <w:rsid w:val="0086424C"/>
    <w:rsid w:val="008661FB"/>
    <w:rsid w:val="00866751"/>
    <w:rsid w:val="008704BA"/>
    <w:rsid w:val="0087344A"/>
    <w:rsid w:val="0087695B"/>
    <w:rsid w:val="008805C8"/>
    <w:rsid w:val="008807FA"/>
    <w:rsid w:val="00883980"/>
    <w:rsid w:val="00886AD4"/>
    <w:rsid w:val="00887B1B"/>
    <w:rsid w:val="00890276"/>
    <w:rsid w:val="00893EB9"/>
    <w:rsid w:val="00895829"/>
    <w:rsid w:val="008958CC"/>
    <w:rsid w:val="008A05E5"/>
    <w:rsid w:val="008A08F2"/>
    <w:rsid w:val="008A6F2F"/>
    <w:rsid w:val="008A78DE"/>
    <w:rsid w:val="008B0C16"/>
    <w:rsid w:val="008B1CBE"/>
    <w:rsid w:val="008B2363"/>
    <w:rsid w:val="008B7842"/>
    <w:rsid w:val="008B7BAB"/>
    <w:rsid w:val="008C0FFB"/>
    <w:rsid w:val="008C1F14"/>
    <w:rsid w:val="008C484D"/>
    <w:rsid w:val="008C5592"/>
    <w:rsid w:val="008C72D6"/>
    <w:rsid w:val="008D2E87"/>
    <w:rsid w:val="008D32CB"/>
    <w:rsid w:val="008D368A"/>
    <w:rsid w:val="008D4D8C"/>
    <w:rsid w:val="008D5710"/>
    <w:rsid w:val="008E4C74"/>
    <w:rsid w:val="008E6E55"/>
    <w:rsid w:val="008F385E"/>
    <w:rsid w:val="0090352B"/>
    <w:rsid w:val="009070A6"/>
    <w:rsid w:val="00907588"/>
    <w:rsid w:val="0091037F"/>
    <w:rsid w:val="0091376D"/>
    <w:rsid w:val="00917A77"/>
    <w:rsid w:val="00921167"/>
    <w:rsid w:val="00924DBF"/>
    <w:rsid w:val="00925B44"/>
    <w:rsid w:val="00927114"/>
    <w:rsid w:val="00932324"/>
    <w:rsid w:val="00932671"/>
    <w:rsid w:val="00933684"/>
    <w:rsid w:val="00936097"/>
    <w:rsid w:val="00936FBB"/>
    <w:rsid w:val="00937272"/>
    <w:rsid w:val="00941EFC"/>
    <w:rsid w:val="00943F82"/>
    <w:rsid w:val="009453EE"/>
    <w:rsid w:val="009500B0"/>
    <w:rsid w:val="00951FFA"/>
    <w:rsid w:val="00953896"/>
    <w:rsid w:val="009547A8"/>
    <w:rsid w:val="00960779"/>
    <w:rsid w:val="00961034"/>
    <w:rsid w:val="009613AC"/>
    <w:rsid w:val="009621DE"/>
    <w:rsid w:val="00963AA4"/>
    <w:rsid w:val="00964343"/>
    <w:rsid w:val="009661D0"/>
    <w:rsid w:val="00967112"/>
    <w:rsid w:val="00967578"/>
    <w:rsid w:val="0096786C"/>
    <w:rsid w:val="009742AF"/>
    <w:rsid w:val="00974F0A"/>
    <w:rsid w:val="00976639"/>
    <w:rsid w:val="00976AF4"/>
    <w:rsid w:val="00982177"/>
    <w:rsid w:val="00991A59"/>
    <w:rsid w:val="009968C2"/>
    <w:rsid w:val="0099732D"/>
    <w:rsid w:val="00997AE6"/>
    <w:rsid w:val="009A5978"/>
    <w:rsid w:val="009A7CFD"/>
    <w:rsid w:val="009B1451"/>
    <w:rsid w:val="009B2DB8"/>
    <w:rsid w:val="009B4039"/>
    <w:rsid w:val="009B6F1B"/>
    <w:rsid w:val="009C1349"/>
    <w:rsid w:val="009C38AA"/>
    <w:rsid w:val="009C667A"/>
    <w:rsid w:val="009D0390"/>
    <w:rsid w:val="009D0E6B"/>
    <w:rsid w:val="009D1A96"/>
    <w:rsid w:val="009D78AC"/>
    <w:rsid w:val="009E009D"/>
    <w:rsid w:val="009E0547"/>
    <w:rsid w:val="009E09D5"/>
    <w:rsid w:val="009E1A6B"/>
    <w:rsid w:val="009E1CE4"/>
    <w:rsid w:val="009E1CF5"/>
    <w:rsid w:val="009E2FFD"/>
    <w:rsid w:val="009E3B33"/>
    <w:rsid w:val="009E47F7"/>
    <w:rsid w:val="009E555F"/>
    <w:rsid w:val="009E744D"/>
    <w:rsid w:val="009F0EA8"/>
    <w:rsid w:val="009F0FED"/>
    <w:rsid w:val="009F249D"/>
    <w:rsid w:val="009F3338"/>
    <w:rsid w:val="009F3A9B"/>
    <w:rsid w:val="009F4B90"/>
    <w:rsid w:val="009F7E53"/>
    <w:rsid w:val="00A036DF"/>
    <w:rsid w:val="00A044EE"/>
    <w:rsid w:val="00A1115C"/>
    <w:rsid w:val="00A16669"/>
    <w:rsid w:val="00A223C4"/>
    <w:rsid w:val="00A22E96"/>
    <w:rsid w:val="00A2407C"/>
    <w:rsid w:val="00A27445"/>
    <w:rsid w:val="00A33F7D"/>
    <w:rsid w:val="00A350E8"/>
    <w:rsid w:val="00A35E23"/>
    <w:rsid w:val="00A40336"/>
    <w:rsid w:val="00A41306"/>
    <w:rsid w:val="00A423BF"/>
    <w:rsid w:val="00A46411"/>
    <w:rsid w:val="00A542CF"/>
    <w:rsid w:val="00A56989"/>
    <w:rsid w:val="00A60344"/>
    <w:rsid w:val="00A60D08"/>
    <w:rsid w:val="00A60FD6"/>
    <w:rsid w:val="00A61CEA"/>
    <w:rsid w:val="00A73D55"/>
    <w:rsid w:val="00A74E40"/>
    <w:rsid w:val="00A756D5"/>
    <w:rsid w:val="00A77F5A"/>
    <w:rsid w:val="00A8135D"/>
    <w:rsid w:val="00A82E80"/>
    <w:rsid w:val="00A83A2C"/>
    <w:rsid w:val="00A83D67"/>
    <w:rsid w:val="00A9328B"/>
    <w:rsid w:val="00A93D57"/>
    <w:rsid w:val="00A94497"/>
    <w:rsid w:val="00A950DC"/>
    <w:rsid w:val="00A973EE"/>
    <w:rsid w:val="00AA03AC"/>
    <w:rsid w:val="00AA3C77"/>
    <w:rsid w:val="00AA3F4D"/>
    <w:rsid w:val="00AA4DAB"/>
    <w:rsid w:val="00AA5079"/>
    <w:rsid w:val="00AA7C7C"/>
    <w:rsid w:val="00AB010B"/>
    <w:rsid w:val="00AB050A"/>
    <w:rsid w:val="00AB0824"/>
    <w:rsid w:val="00AB0C6C"/>
    <w:rsid w:val="00AB32ED"/>
    <w:rsid w:val="00AB387C"/>
    <w:rsid w:val="00AB4AF0"/>
    <w:rsid w:val="00AC013A"/>
    <w:rsid w:val="00AC2ADD"/>
    <w:rsid w:val="00AC5086"/>
    <w:rsid w:val="00AC5B47"/>
    <w:rsid w:val="00AC697C"/>
    <w:rsid w:val="00AC7402"/>
    <w:rsid w:val="00AD048B"/>
    <w:rsid w:val="00AD2E49"/>
    <w:rsid w:val="00AD5EEE"/>
    <w:rsid w:val="00AD6BAC"/>
    <w:rsid w:val="00AE42FE"/>
    <w:rsid w:val="00AE4685"/>
    <w:rsid w:val="00AE618C"/>
    <w:rsid w:val="00AF0236"/>
    <w:rsid w:val="00AF0A45"/>
    <w:rsid w:val="00AF0E3A"/>
    <w:rsid w:val="00AF1E6C"/>
    <w:rsid w:val="00AF2242"/>
    <w:rsid w:val="00AF309C"/>
    <w:rsid w:val="00AF368B"/>
    <w:rsid w:val="00AF45F2"/>
    <w:rsid w:val="00B00666"/>
    <w:rsid w:val="00B02247"/>
    <w:rsid w:val="00B0372A"/>
    <w:rsid w:val="00B05322"/>
    <w:rsid w:val="00B071CE"/>
    <w:rsid w:val="00B115C4"/>
    <w:rsid w:val="00B11682"/>
    <w:rsid w:val="00B1284C"/>
    <w:rsid w:val="00B13FD8"/>
    <w:rsid w:val="00B20D49"/>
    <w:rsid w:val="00B21C87"/>
    <w:rsid w:val="00B23A2E"/>
    <w:rsid w:val="00B25A90"/>
    <w:rsid w:val="00B266B3"/>
    <w:rsid w:val="00B26AF6"/>
    <w:rsid w:val="00B26BBD"/>
    <w:rsid w:val="00B30242"/>
    <w:rsid w:val="00B30354"/>
    <w:rsid w:val="00B32689"/>
    <w:rsid w:val="00B34F60"/>
    <w:rsid w:val="00B356A5"/>
    <w:rsid w:val="00B35F97"/>
    <w:rsid w:val="00B366C5"/>
    <w:rsid w:val="00B37699"/>
    <w:rsid w:val="00B4618E"/>
    <w:rsid w:val="00B50E88"/>
    <w:rsid w:val="00B55EAA"/>
    <w:rsid w:val="00B576D8"/>
    <w:rsid w:val="00B62F41"/>
    <w:rsid w:val="00B63ABD"/>
    <w:rsid w:val="00B65E9D"/>
    <w:rsid w:val="00B67D69"/>
    <w:rsid w:val="00B72A66"/>
    <w:rsid w:val="00B74E28"/>
    <w:rsid w:val="00B84E25"/>
    <w:rsid w:val="00B8527D"/>
    <w:rsid w:val="00B90212"/>
    <w:rsid w:val="00B9024B"/>
    <w:rsid w:val="00B90E23"/>
    <w:rsid w:val="00B910B6"/>
    <w:rsid w:val="00B92479"/>
    <w:rsid w:val="00B927FC"/>
    <w:rsid w:val="00B9414C"/>
    <w:rsid w:val="00BA231B"/>
    <w:rsid w:val="00BA5644"/>
    <w:rsid w:val="00BA586F"/>
    <w:rsid w:val="00BA5A62"/>
    <w:rsid w:val="00BA5C28"/>
    <w:rsid w:val="00BB5BCF"/>
    <w:rsid w:val="00BC15E9"/>
    <w:rsid w:val="00BC17EC"/>
    <w:rsid w:val="00BC6DE6"/>
    <w:rsid w:val="00BD0265"/>
    <w:rsid w:val="00BD0A48"/>
    <w:rsid w:val="00BD0EBA"/>
    <w:rsid w:val="00BD13CE"/>
    <w:rsid w:val="00BD3876"/>
    <w:rsid w:val="00BD5895"/>
    <w:rsid w:val="00BD718D"/>
    <w:rsid w:val="00BE0BD5"/>
    <w:rsid w:val="00BE279F"/>
    <w:rsid w:val="00BE7334"/>
    <w:rsid w:val="00BE771C"/>
    <w:rsid w:val="00BF0215"/>
    <w:rsid w:val="00BF0D5B"/>
    <w:rsid w:val="00BF1F60"/>
    <w:rsid w:val="00BF2552"/>
    <w:rsid w:val="00BF7A49"/>
    <w:rsid w:val="00C02F29"/>
    <w:rsid w:val="00C05E21"/>
    <w:rsid w:val="00C06DED"/>
    <w:rsid w:val="00C13742"/>
    <w:rsid w:val="00C16454"/>
    <w:rsid w:val="00C167EA"/>
    <w:rsid w:val="00C17472"/>
    <w:rsid w:val="00C215AD"/>
    <w:rsid w:val="00C2247E"/>
    <w:rsid w:val="00C24D0C"/>
    <w:rsid w:val="00C34806"/>
    <w:rsid w:val="00C36293"/>
    <w:rsid w:val="00C4028A"/>
    <w:rsid w:val="00C41545"/>
    <w:rsid w:val="00C41A2F"/>
    <w:rsid w:val="00C4512B"/>
    <w:rsid w:val="00C457A3"/>
    <w:rsid w:val="00C51686"/>
    <w:rsid w:val="00C550CF"/>
    <w:rsid w:val="00C55233"/>
    <w:rsid w:val="00C571B0"/>
    <w:rsid w:val="00C60B95"/>
    <w:rsid w:val="00C63A17"/>
    <w:rsid w:val="00C6448B"/>
    <w:rsid w:val="00C65F5B"/>
    <w:rsid w:val="00C673F7"/>
    <w:rsid w:val="00C678C0"/>
    <w:rsid w:val="00C7452A"/>
    <w:rsid w:val="00C74652"/>
    <w:rsid w:val="00C7553B"/>
    <w:rsid w:val="00C764E5"/>
    <w:rsid w:val="00C81833"/>
    <w:rsid w:val="00C93087"/>
    <w:rsid w:val="00C958F1"/>
    <w:rsid w:val="00CA54E0"/>
    <w:rsid w:val="00CA6AB4"/>
    <w:rsid w:val="00CA74CA"/>
    <w:rsid w:val="00CB1F5B"/>
    <w:rsid w:val="00CB2A77"/>
    <w:rsid w:val="00CB54E3"/>
    <w:rsid w:val="00CC2777"/>
    <w:rsid w:val="00CC4066"/>
    <w:rsid w:val="00CC7E43"/>
    <w:rsid w:val="00CD556B"/>
    <w:rsid w:val="00CD566C"/>
    <w:rsid w:val="00CD6BB5"/>
    <w:rsid w:val="00CD7780"/>
    <w:rsid w:val="00CE0335"/>
    <w:rsid w:val="00CE054B"/>
    <w:rsid w:val="00CE0F91"/>
    <w:rsid w:val="00CE1E59"/>
    <w:rsid w:val="00CE3B2B"/>
    <w:rsid w:val="00CE4485"/>
    <w:rsid w:val="00CE4FF8"/>
    <w:rsid w:val="00CE5E43"/>
    <w:rsid w:val="00CE7E36"/>
    <w:rsid w:val="00CF0274"/>
    <w:rsid w:val="00CF274E"/>
    <w:rsid w:val="00CF5D07"/>
    <w:rsid w:val="00CF62D1"/>
    <w:rsid w:val="00CF62E8"/>
    <w:rsid w:val="00CF755B"/>
    <w:rsid w:val="00D004D3"/>
    <w:rsid w:val="00D0091F"/>
    <w:rsid w:val="00D01038"/>
    <w:rsid w:val="00D06C6B"/>
    <w:rsid w:val="00D13543"/>
    <w:rsid w:val="00D140D9"/>
    <w:rsid w:val="00D162BD"/>
    <w:rsid w:val="00D17245"/>
    <w:rsid w:val="00D1769B"/>
    <w:rsid w:val="00D22731"/>
    <w:rsid w:val="00D242CE"/>
    <w:rsid w:val="00D24888"/>
    <w:rsid w:val="00D24C28"/>
    <w:rsid w:val="00D24DFD"/>
    <w:rsid w:val="00D250BE"/>
    <w:rsid w:val="00D31FF6"/>
    <w:rsid w:val="00D321F3"/>
    <w:rsid w:val="00D3451D"/>
    <w:rsid w:val="00D34E4B"/>
    <w:rsid w:val="00D41BE4"/>
    <w:rsid w:val="00D46367"/>
    <w:rsid w:val="00D47ADC"/>
    <w:rsid w:val="00D50F39"/>
    <w:rsid w:val="00D52472"/>
    <w:rsid w:val="00D55640"/>
    <w:rsid w:val="00D6449D"/>
    <w:rsid w:val="00D64D65"/>
    <w:rsid w:val="00D64F34"/>
    <w:rsid w:val="00D70352"/>
    <w:rsid w:val="00D70FEA"/>
    <w:rsid w:val="00D711D8"/>
    <w:rsid w:val="00D72998"/>
    <w:rsid w:val="00D73F46"/>
    <w:rsid w:val="00D75EDF"/>
    <w:rsid w:val="00D76962"/>
    <w:rsid w:val="00D771C5"/>
    <w:rsid w:val="00D8109A"/>
    <w:rsid w:val="00D85383"/>
    <w:rsid w:val="00D85BDD"/>
    <w:rsid w:val="00D865E9"/>
    <w:rsid w:val="00D918AE"/>
    <w:rsid w:val="00D97CA7"/>
    <w:rsid w:val="00DA12BE"/>
    <w:rsid w:val="00DA17D1"/>
    <w:rsid w:val="00DA3E71"/>
    <w:rsid w:val="00DA47B1"/>
    <w:rsid w:val="00DA4845"/>
    <w:rsid w:val="00DA539F"/>
    <w:rsid w:val="00DA6CA8"/>
    <w:rsid w:val="00DA75BD"/>
    <w:rsid w:val="00DA779D"/>
    <w:rsid w:val="00DB2E57"/>
    <w:rsid w:val="00DB4361"/>
    <w:rsid w:val="00DB7159"/>
    <w:rsid w:val="00DC12ED"/>
    <w:rsid w:val="00DC32F5"/>
    <w:rsid w:val="00DD16BB"/>
    <w:rsid w:val="00DD2AED"/>
    <w:rsid w:val="00DD6C3C"/>
    <w:rsid w:val="00DE7A22"/>
    <w:rsid w:val="00DF035B"/>
    <w:rsid w:val="00DF3E22"/>
    <w:rsid w:val="00DF4DC9"/>
    <w:rsid w:val="00DF5617"/>
    <w:rsid w:val="00DF69FE"/>
    <w:rsid w:val="00DF72F8"/>
    <w:rsid w:val="00E030CB"/>
    <w:rsid w:val="00E11709"/>
    <w:rsid w:val="00E11E71"/>
    <w:rsid w:val="00E12394"/>
    <w:rsid w:val="00E1288C"/>
    <w:rsid w:val="00E13A2B"/>
    <w:rsid w:val="00E1520E"/>
    <w:rsid w:val="00E15C2E"/>
    <w:rsid w:val="00E174D0"/>
    <w:rsid w:val="00E22E74"/>
    <w:rsid w:val="00E23771"/>
    <w:rsid w:val="00E242B3"/>
    <w:rsid w:val="00E25876"/>
    <w:rsid w:val="00E25C0C"/>
    <w:rsid w:val="00E264BB"/>
    <w:rsid w:val="00E2740A"/>
    <w:rsid w:val="00E30EF2"/>
    <w:rsid w:val="00E31BC4"/>
    <w:rsid w:val="00E34A06"/>
    <w:rsid w:val="00E34D7D"/>
    <w:rsid w:val="00E35513"/>
    <w:rsid w:val="00E368E8"/>
    <w:rsid w:val="00E3797D"/>
    <w:rsid w:val="00E41881"/>
    <w:rsid w:val="00E423A8"/>
    <w:rsid w:val="00E43225"/>
    <w:rsid w:val="00E457B3"/>
    <w:rsid w:val="00E45BD6"/>
    <w:rsid w:val="00E51A6A"/>
    <w:rsid w:val="00E6135C"/>
    <w:rsid w:val="00E67492"/>
    <w:rsid w:val="00E677D8"/>
    <w:rsid w:val="00E71795"/>
    <w:rsid w:val="00E75E58"/>
    <w:rsid w:val="00E817A0"/>
    <w:rsid w:val="00E8329B"/>
    <w:rsid w:val="00E853DB"/>
    <w:rsid w:val="00E85C46"/>
    <w:rsid w:val="00E87957"/>
    <w:rsid w:val="00E94708"/>
    <w:rsid w:val="00E96CA4"/>
    <w:rsid w:val="00EA31E6"/>
    <w:rsid w:val="00EB55B0"/>
    <w:rsid w:val="00EC061F"/>
    <w:rsid w:val="00EC1799"/>
    <w:rsid w:val="00EC5349"/>
    <w:rsid w:val="00EC5351"/>
    <w:rsid w:val="00EC63AD"/>
    <w:rsid w:val="00EC754E"/>
    <w:rsid w:val="00ED22EB"/>
    <w:rsid w:val="00ED2CFD"/>
    <w:rsid w:val="00ED40AF"/>
    <w:rsid w:val="00ED557E"/>
    <w:rsid w:val="00ED5A84"/>
    <w:rsid w:val="00ED614C"/>
    <w:rsid w:val="00EE4093"/>
    <w:rsid w:val="00EE48DD"/>
    <w:rsid w:val="00EF0942"/>
    <w:rsid w:val="00EF37D8"/>
    <w:rsid w:val="00EF3A7B"/>
    <w:rsid w:val="00EF44FA"/>
    <w:rsid w:val="00EF6022"/>
    <w:rsid w:val="00EF71E8"/>
    <w:rsid w:val="00F03C7F"/>
    <w:rsid w:val="00F04088"/>
    <w:rsid w:val="00F040EC"/>
    <w:rsid w:val="00F06971"/>
    <w:rsid w:val="00F06A93"/>
    <w:rsid w:val="00F0743C"/>
    <w:rsid w:val="00F079E5"/>
    <w:rsid w:val="00F1160D"/>
    <w:rsid w:val="00F155D3"/>
    <w:rsid w:val="00F1566F"/>
    <w:rsid w:val="00F15961"/>
    <w:rsid w:val="00F24B79"/>
    <w:rsid w:val="00F25410"/>
    <w:rsid w:val="00F2596F"/>
    <w:rsid w:val="00F260C1"/>
    <w:rsid w:val="00F27641"/>
    <w:rsid w:val="00F30AAF"/>
    <w:rsid w:val="00F30BD7"/>
    <w:rsid w:val="00F3132F"/>
    <w:rsid w:val="00F3152C"/>
    <w:rsid w:val="00F31FFC"/>
    <w:rsid w:val="00F32324"/>
    <w:rsid w:val="00F362BD"/>
    <w:rsid w:val="00F37FAA"/>
    <w:rsid w:val="00F41A05"/>
    <w:rsid w:val="00F4511D"/>
    <w:rsid w:val="00F47034"/>
    <w:rsid w:val="00F47E10"/>
    <w:rsid w:val="00F51E28"/>
    <w:rsid w:val="00F55A6B"/>
    <w:rsid w:val="00F56839"/>
    <w:rsid w:val="00F61528"/>
    <w:rsid w:val="00F63D2D"/>
    <w:rsid w:val="00F64129"/>
    <w:rsid w:val="00F71707"/>
    <w:rsid w:val="00F749AD"/>
    <w:rsid w:val="00F77D88"/>
    <w:rsid w:val="00F80C69"/>
    <w:rsid w:val="00F81603"/>
    <w:rsid w:val="00F81E2D"/>
    <w:rsid w:val="00F83E88"/>
    <w:rsid w:val="00F869AD"/>
    <w:rsid w:val="00F87CA6"/>
    <w:rsid w:val="00F92027"/>
    <w:rsid w:val="00F94048"/>
    <w:rsid w:val="00F952D7"/>
    <w:rsid w:val="00F95DD2"/>
    <w:rsid w:val="00FA0726"/>
    <w:rsid w:val="00FA264A"/>
    <w:rsid w:val="00FA62F4"/>
    <w:rsid w:val="00FB0584"/>
    <w:rsid w:val="00FB1AE6"/>
    <w:rsid w:val="00FB2D9B"/>
    <w:rsid w:val="00FB3D36"/>
    <w:rsid w:val="00FB4209"/>
    <w:rsid w:val="00FB57B3"/>
    <w:rsid w:val="00FB6B24"/>
    <w:rsid w:val="00FB789B"/>
    <w:rsid w:val="00FB7F0D"/>
    <w:rsid w:val="00FC2E9B"/>
    <w:rsid w:val="00FC31B4"/>
    <w:rsid w:val="00FD6958"/>
    <w:rsid w:val="00FE2472"/>
    <w:rsid w:val="00FE3588"/>
    <w:rsid w:val="00FE4017"/>
    <w:rsid w:val="00FF0F92"/>
    <w:rsid w:val="00FF1233"/>
    <w:rsid w:val="00FF3882"/>
    <w:rsid w:val="00FF5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303E5"/>
  <w15:docId w15:val="{1790A772-B537-422E-93B3-9F6FC0B67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C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FAA"/>
    <w:pPr>
      <w:ind w:left="720"/>
      <w:contextualSpacing/>
    </w:pPr>
  </w:style>
  <w:style w:type="paragraph" w:styleId="Header">
    <w:name w:val="header"/>
    <w:basedOn w:val="Normal"/>
    <w:link w:val="HeaderChar"/>
    <w:uiPriority w:val="99"/>
    <w:unhideWhenUsed/>
    <w:rsid w:val="00E43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25"/>
  </w:style>
  <w:style w:type="paragraph" w:styleId="Footer">
    <w:name w:val="footer"/>
    <w:basedOn w:val="Normal"/>
    <w:link w:val="FooterChar"/>
    <w:uiPriority w:val="99"/>
    <w:unhideWhenUsed/>
    <w:rsid w:val="00E43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25"/>
  </w:style>
  <w:style w:type="paragraph" w:styleId="NoSpacing">
    <w:name w:val="No Spacing"/>
    <w:uiPriority w:val="1"/>
    <w:qFormat/>
    <w:rsid w:val="006C4731"/>
    <w:pPr>
      <w:spacing w:after="0" w:line="240" w:lineRule="auto"/>
    </w:pPr>
  </w:style>
  <w:style w:type="paragraph" w:styleId="BalloonText">
    <w:name w:val="Balloon Text"/>
    <w:basedOn w:val="Normal"/>
    <w:link w:val="BalloonTextChar"/>
    <w:uiPriority w:val="99"/>
    <w:semiHidden/>
    <w:unhideWhenUsed/>
    <w:rsid w:val="003050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056"/>
    <w:rPr>
      <w:rFonts w:ascii="Segoe UI" w:hAnsi="Segoe UI" w:cs="Segoe UI"/>
      <w:sz w:val="18"/>
      <w:szCs w:val="18"/>
    </w:rPr>
  </w:style>
  <w:style w:type="character" w:styleId="Hyperlink">
    <w:name w:val="Hyperlink"/>
    <w:basedOn w:val="DefaultParagraphFont"/>
    <w:uiPriority w:val="99"/>
    <w:unhideWhenUsed/>
    <w:rsid w:val="00387098"/>
    <w:rPr>
      <w:color w:val="0000FF"/>
      <w:u w:val="single"/>
    </w:rPr>
  </w:style>
  <w:style w:type="character" w:customStyle="1" w:styleId="qsnumparanum">
    <w:name w:val="qs_num_paranum_"/>
    <w:basedOn w:val="DefaultParagraphFont"/>
    <w:rsid w:val="00387098"/>
  </w:style>
  <w:style w:type="character" w:styleId="UnresolvedMention">
    <w:name w:val="Unresolved Mention"/>
    <w:basedOn w:val="DefaultParagraphFont"/>
    <w:uiPriority w:val="99"/>
    <w:semiHidden/>
    <w:unhideWhenUsed/>
    <w:rsid w:val="00424537"/>
    <w:rPr>
      <w:color w:val="605E5C"/>
      <w:shd w:val="clear" w:color="auto" w:fill="E1DFDD"/>
    </w:rPr>
  </w:style>
  <w:style w:type="character" w:customStyle="1" w:styleId="Heading1Char">
    <w:name w:val="Heading 1 Char"/>
    <w:basedOn w:val="DefaultParagraphFont"/>
    <w:link w:val="Heading1"/>
    <w:uiPriority w:val="9"/>
    <w:rsid w:val="00DA6CA8"/>
    <w:rPr>
      <w:rFonts w:asciiTheme="majorHAnsi" w:eastAsiaTheme="majorEastAsia" w:hAnsiTheme="majorHAnsi" w:cstheme="majorBidi"/>
      <w:color w:val="365F91" w:themeColor="accent1" w:themeShade="BF"/>
      <w:sz w:val="32"/>
      <w:szCs w:val="32"/>
    </w:rPr>
  </w:style>
  <w:style w:type="numbering" w:customStyle="1" w:styleId="CurrentList1">
    <w:name w:val="Current List1"/>
    <w:uiPriority w:val="99"/>
    <w:rsid w:val="00A74E4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5563">
      <w:bodyDiv w:val="1"/>
      <w:marLeft w:val="0"/>
      <w:marRight w:val="0"/>
      <w:marTop w:val="0"/>
      <w:marBottom w:val="0"/>
      <w:divBdr>
        <w:top w:val="none" w:sz="0" w:space="0" w:color="auto"/>
        <w:left w:val="none" w:sz="0" w:space="0" w:color="auto"/>
        <w:bottom w:val="none" w:sz="0" w:space="0" w:color="auto"/>
        <w:right w:val="none" w:sz="0" w:space="0" w:color="auto"/>
      </w:divBdr>
    </w:div>
    <w:div w:id="1319184972">
      <w:bodyDiv w:val="1"/>
      <w:marLeft w:val="0"/>
      <w:marRight w:val="0"/>
      <w:marTop w:val="0"/>
      <w:marBottom w:val="0"/>
      <w:divBdr>
        <w:top w:val="none" w:sz="0" w:space="0" w:color="auto"/>
        <w:left w:val="none" w:sz="0" w:space="0" w:color="auto"/>
        <w:bottom w:val="none" w:sz="0" w:space="0" w:color="auto"/>
        <w:right w:val="none" w:sz="0" w:space="0" w:color="auto"/>
      </w:divBdr>
    </w:div>
    <w:div w:id="1341543500">
      <w:bodyDiv w:val="1"/>
      <w:marLeft w:val="0"/>
      <w:marRight w:val="0"/>
      <w:marTop w:val="0"/>
      <w:marBottom w:val="0"/>
      <w:divBdr>
        <w:top w:val="none" w:sz="0" w:space="0" w:color="auto"/>
        <w:left w:val="none" w:sz="0" w:space="0" w:color="auto"/>
        <w:bottom w:val="none" w:sz="0" w:space="0" w:color="auto"/>
        <w:right w:val="none" w:sz="0" w:space="0" w:color="auto"/>
      </w:divBdr>
    </w:div>
    <w:div w:id="1431387852">
      <w:bodyDiv w:val="1"/>
      <w:marLeft w:val="0"/>
      <w:marRight w:val="0"/>
      <w:marTop w:val="0"/>
      <w:marBottom w:val="0"/>
      <w:divBdr>
        <w:top w:val="none" w:sz="0" w:space="0" w:color="auto"/>
        <w:left w:val="none" w:sz="0" w:space="0" w:color="auto"/>
        <w:bottom w:val="none" w:sz="0" w:space="0" w:color="auto"/>
        <w:right w:val="none" w:sz="0" w:space="0" w:color="auto"/>
      </w:divBdr>
    </w:div>
    <w:div w:id="1446653014">
      <w:bodyDiv w:val="1"/>
      <w:marLeft w:val="0"/>
      <w:marRight w:val="0"/>
      <w:marTop w:val="0"/>
      <w:marBottom w:val="0"/>
      <w:divBdr>
        <w:top w:val="none" w:sz="0" w:space="0" w:color="auto"/>
        <w:left w:val="none" w:sz="0" w:space="0" w:color="auto"/>
        <w:bottom w:val="none" w:sz="0" w:space="0" w:color="auto"/>
        <w:right w:val="none" w:sz="0" w:space="0" w:color="auto"/>
      </w:divBdr>
    </w:div>
    <w:div w:id="1676688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9F537-E1C1-4193-B182-BE9A1B8C7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843</Words>
  <Characters>4807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Jacobs</dc:creator>
  <cp:keywords/>
  <dc:description/>
  <cp:lastModifiedBy>VOC Email Admin</cp:lastModifiedBy>
  <cp:revision>2</cp:revision>
  <cp:lastPrinted>2026-08-19T14:19:00Z</cp:lastPrinted>
  <dcterms:created xsi:type="dcterms:W3CDTF">2026-08-19T14:21:00Z</dcterms:created>
  <dcterms:modified xsi:type="dcterms:W3CDTF">2026-08-19T14:21:00Z</dcterms:modified>
</cp:coreProperties>
</file>